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CF29F" w14:textId="77777777" w:rsidR="00BA6E6E" w:rsidRPr="00A8597C" w:rsidRDefault="00BA6E6E" w:rsidP="00BA6E6E">
      <w:pPr>
        <w:tabs>
          <w:tab w:val="left" w:pos="10196"/>
        </w:tabs>
        <w:autoSpaceDE w:val="0"/>
        <w:autoSpaceDN w:val="0"/>
        <w:ind w:right="-10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A8597C">
        <w:rPr>
          <w:rFonts w:ascii="Times New Roman" w:eastAsia="Times New Roman" w:hAnsi="Times New Roman" w:cs="Times New Roman"/>
          <w:b/>
          <w:bCs/>
        </w:rPr>
        <w:t>МУНИЦИПАЛЬНОЕ БЮДЖЕТНОЕ ОБЩЕОБРАЗОВАТЕЛЬНОЕ УЧРЕЖДЕНИЕ</w:t>
      </w:r>
    </w:p>
    <w:p w14:paraId="32B4BA4B" w14:textId="77777777" w:rsidR="00BA6E6E" w:rsidRPr="00A8597C" w:rsidRDefault="00BA6E6E" w:rsidP="00BA6E6E">
      <w:pPr>
        <w:autoSpaceDE w:val="0"/>
        <w:autoSpaceDN w:val="0"/>
        <w:ind w:right="501"/>
        <w:jc w:val="center"/>
        <w:rPr>
          <w:rFonts w:ascii="Times New Roman" w:eastAsia="Times New Roman" w:hAnsi="Times New Roman" w:cs="Times New Roman"/>
          <w:b/>
        </w:rPr>
      </w:pPr>
      <w:r w:rsidRPr="00A8597C">
        <w:rPr>
          <w:rFonts w:ascii="Times New Roman" w:eastAsia="Times New Roman" w:hAnsi="Times New Roman" w:cs="Times New Roman"/>
          <w:b/>
        </w:rPr>
        <w:t>«КАЛИНИНСКАЯ ШКОЛА ИМЕНИ М.К. ЧУПИЛКО»</w:t>
      </w:r>
    </w:p>
    <w:p w14:paraId="5A5BA4E3" w14:textId="77777777" w:rsidR="00BA6E6E" w:rsidRPr="00A8597C" w:rsidRDefault="00BA6E6E" w:rsidP="00BA6E6E">
      <w:pPr>
        <w:autoSpaceDE w:val="0"/>
        <w:autoSpaceDN w:val="0"/>
        <w:ind w:right="509"/>
        <w:jc w:val="center"/>
        <w:rPr>
          <w:rFonts w:ascii="Times New Roman" w:eastAsia="Times New Roman" w:hAnsi="Times New Roman" w:cs="Times New Roman"/>
          <w:b/>
        </w:rPr>
      </w:pPr>
      <w:r w:rsidRPr="00A8597C">
        <w:rPr>
          <w:rFonts w:ascii="Times New Roman" w:eastAsia="Times New Roman" w:hAnsi="Times New Roman" w:cs="Times New Roman"/>
          <w:b/>
        </w:rPr>
        <w:t>КРАСНОГВАРДЕЙСКОГО РАЙОНА</w:t>
      </w:r>
    </w:p>
    <w:p w14:paraId="08D189E9" w14:textId="77777777" w:rsidR="00BA6E6E" w:rsidRPr="00A8597C" w:rsidRDefault="00BA6E6E" w:rsidP="00BA6E6E">
      <w:pPr>
        <w:autoSpaceDE w:val="0"/>
        <w:autoSpaceDN w:val="0"/>
        <w:ind w:right="509"/>
        <w:jc w:val="center"/>
        <w:rPr>
          <w:rFonts w:ascii="Times New Roman" w:eastAsia="Times New Roman" w:hAnsi="Times New Roman" w:cs="Times New Roman"/>
          <w:b/>
        </w:rPr>
      </w:pPr>
      <w:r w:rsidRPr="00A8597C">
        <w:rPr>
          <w:rFonts w:ascii="Times New Roman" w:eastAsia="Times New Roman" w:hAnsi="Times New Roman" w:cs="Times New Roman"/>
          <w:b/>
        </w:rPr>
        <w:t xml:space="preserve"> РЕСПУБЛИКИ КРЫМ</w:t>
      </w:r>
    </w:p>
    <w:p w14:paraId="70F6BE6F" w14:textId="77777777" w:rsidR="005D19B3" w:rsidRDefault="005D19B3">
      <w:pPr>
        <w:pStyle w:val="af9"/>
        <w:rPr>
          <w:rFonts w:ascii="Times New Roman" w:hAnsi="Times New Roman" w:cs="Times New Roman"/>
          <w:sz w:val="32"/>
        </w:rPr>
      </w:pPr>
    </w:p>
    <w:p w14:paraId="7673F17F" w14:textId="77777777" w:rsidR="005D19B3" w:rsidRDefault="005D19B3" w:rsidP="00125920">
      <w:pPr>
        <w:pStyle w:val="af9"/>
        <w:jc w:val="right"/>
        <w:rPr>
          <w:rFonts w:ascii="Times New Roman" w:hAnsi="Times New Roman" w:cs="Times New Roman"/>
          <w:sz w:val="32"/>
        </w:rPr>
        <w:sectPr w:rsidR="005D19B3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59049603" w14:textId="77777777" w:rsidR="005D19B3" w:rsidRDefault="00BA6E6E" w:rsidP="00125920">
      <w:pPr>
        <w:pStyle w:val="af9"/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УТВЕРЖДАЮ</w:t>
      </w:r>
    </w:p>
    <w:p w14:paraId="744D090F" w14:textId="77777777" w:rsidR="00BA6E6E" w:rsidRDefault="00BA6E6E" w:rsidP="00125920">
      <w:pPr>
        <w:pStyle w:val="af9"/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Директор МБОУ «Калининская школа</w:t>
      </w:r>
    </w:p>
    <w:p w14:paraId="1C11C233" w14:textId="33EFD161" w:rsidR="005D19B3" w:rsidRDefault="00BA6E6E" w:rsidP="00125920">
      <w:pPr>
        <w:pStyle w:val="af9"/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им. М.К. Чупилко» </w:t>
      </w:r>
    </w:p>
    <w:p w14:paraId="7053F01F" w14:textId="50F545BB" w:rsidR="005D19B3" w:rsidRDefault="00BA6E6E" w:rsidP="00125920">
      <w:pPr>
        <w:pStyle w:val="af9"/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Н.В. Кузьмич</w:t>
      </w:r>
    </w:p>
    <w:p w14:paraId="5F2FCE0B" w14:textId="77777777" w:rsidR="005D19B3" w:rsidRDefault="00BA6E6E" w:rsidP="00125920">
      <w:pPr>
        <w:pStyle w:val="af9"/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«___» ___________ ______ г.</w:t>
      </w:r>
    </w:p>
    <w:p w14:paraId="480074B5" w14:textId="77777777" w:rsidR="005D19B3" w:rsidRDefault="005D19B3">
      <w:pPr>
        <w:pStyle w:val="af9"/>
        <w:jc w:val="right"/>
        <w:rPr>
          <w:rFonts w:ascii="Times New Roman" w:hAnsi="Times New Roman" w:cs="Times New Roman"/>
          <w:sz w:val="32"/>
        </w:rPr>
      </w:pPr>
    </w:p>
    <w:p w14:paraId="306263A2" w14:textId="499519DD" w:rsidR="00125920" w:rsidRDefault="00125920">
      <w:pPr>
        <w:pStyle w:val="af9"/>
        <w:rPr>
          <w:rFonts w:ascii="Times New Roman" w:hAnsi="Times New Roman" w:cs="Times New Roman"/>
          <w:sz w:val="32"/>
        </w:rPr>
      </w:pPr>
    </w:p>
    <w:p w14:paraId="5AB44E18" w14:textId="77777777" w:rsidR="005D19B3" w:rsidRDefault="005D19B3">
      <w:pPr>
        <w:pStyle w:val="af9"/>
        <w:jc w:val="center"/>
        <w:rPr>
          <w:rFonts w:ascii="Times New Roman" w:hAnsi="Times New Roman" w:cs="Times New Roman"/>
          <w:sz w:val="32"/>
        </w:rPr>
      </w:pPr>
      <w:bookmarkStart w:id="0" w:name="_GoBack"/>
      <w:bookmarkEnd w:id="0"/>
    </w:p>
    <w:p w14:paraId="5224D85E" w14:textId="77777777" w:rsidR="005D19B3" w:rsidRDefault="00BA6E6E">
      <w:pPr>
        <w:pStyle w:val="af9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План работы </w:t>
      </w:r>
    </w:p>
    <w:p w14:paraId="6A8D6C55" w14:textId="77777777" w:rsidR="005D19B3" w:rsidRDefault="00BA6E6E">
      <w:pPr>
        <w:pStyle w:val="af9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педагога-психолога</w:t>
      </w:r>
    </w:p>
    <w:p w14:paraId="4E81DF15" w14:textId="6D0D2B51" w:rsidR="005D19B3" w:rsidRDefault="00BA6E6E">
      <w:pPr>
        <w:pStyle w:val="af9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Промской Анны Владимировны</w:t>
      </w:r>
    </w:p>
    <w:p w14:paraId="6757F92D" w14:textId="77777777" w:rsidR="005D19B3" w:rsidRDefault="00BA6E6E">
      <w:pPr>
        <w:pStyle w:val="af9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на 202</w:t>
      </w:r>
      <w:r w:rsidRPr="00BA6E6E">
        <w:rPr>
          <w:rFonts w:ascii="Times New Roman" w:hAnsi="Times New Roman" w:cs="Times New Roman"/>
          <w:sz w:val="40"/>
        </w:rPr>
        <w:t>4</w:t>
      </w:r>
      <w:r>
        <w:rPr>
          <w:rFonts w:ascii="Times New Roman" w:hAnsi="Times New Roman" w:cs="Times New Roman"/>
          <w:sz w:val="40"/>
        </w:rPr>
        <w:t>-202</w:t>
      </w:r>
      <w:r w:rsidRPr="00BA6E6E">
        <w:rPr>
          <w:rFonts w:ascii="Times New Roman" w:hAnsi="Times New Roman" w:cs="Times New Roman"/>
          <w:sz w:val="40"/>
        </w:rPr>
        <w:t>5</w:t>
      </w:r>
      <w:r>
        <w:rPr>
          <w:rFonts w:ascii="Times New Roman" w:hAnsi="Times New Roman" w:cs="Times New Roman"/>
          <w:sz w:val="40"/>
        </w:rPr>
        <w:t xml:space="preserve"> учебный год</w:t>
      </w:r>
    </w:p>
    <w:p w14:paraId="34FF174E" w14:textId="77777777" w:rsidR="005D19B3" w:rsidRDefault="005D19B3">
      <w:pPr>
        <w:pStyle w:val="af9"/>
        <w:jc w:val="center"/>
        <w:rPr>
          <w:rFonts w:ascii="Times New Roman" w:hAnsi="Times New Roman" w:cs="Times New Roman"/>
          <w:sz w:val="32"/>
        </w:rPr>
      </w:pPr>
    </w:p>
    <w:p w14:paraId="392DCAA7" w14:textId="77777777" w:rsidR="005D19B3" w:rsidRDefault="005D19B3">
      <w:pPr>
        <w:pStyle w:val="af9"/>
        <w:jc w:val="center"/>
        <w:rPr>
          <w:rFonts w:ascii="Times New Roman" w:hAnsi="Times New Roman" w:cs="Times New Roman"/>
          <w:sz w:val="32"/>
        </w:rPr>
      </w:pPr>
    </w:p>
    <w:p w14:paraId="2CC42ECD" w14:textId="77777777" w:rsidR="005D19B3" w:rsidRDefault="00BA6E6E">
      <w:pPr>
        <w:pStyle w:val="af9"/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Составила:</w:t>
      </w:r>
    </w:p>
    <w:p w14:paraId="7D4448E8" w14:textId="77777777" w:rsidR="005D19B3" w:rsidRDefault="00BA6E6E">
      <w:pPr>
        <w:pStyle w:val="af9"/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педагог-психолог</w:t>
      </w:r>
    </w:p>
    <w:p w14:paraId="3FADF5B3" w14:textId="4792EDB2" w:rsidR="005D19B3" w:rsidRDefault="00BA6E6E">
      <w:pPr>
        <w:pStyle w:val="af9"/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Промская А.В.</w:t>
      </w:r>
    </w:p>
    <w:p w14:paraId="0FB7B2F7" w14:textId="77777777" w:rsidR="005D19B3" w:rsidRDefault="00BA6E6E">
      <w:pPr>
        <w:pStyle w:val="af9"/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   </w:t>
      </w:r>
    </w:p>
    <w:p w14:paraId="15596687" w14:textId="77777777" w:rsidR="005D19B3" w:rsidRDefault="005D19B3">
      <w:pPr>
        <w:pStyle w:val="af9"/>
        <w:jc w:val="right"/>
        <w:rPr>
          <w:rFonts w:ascii="Times New Roman" w:hAnsi="Times New Roman" w:cs="Times New Roman"/>
          <w:sz w:val="32"/>
        </w:rPr>
      </w:pPr>
    </w:p>
    <w:p w14:paraId="21BF16BF" w14:textId="77777777" w:rsidR="005D19B3" w:rsidRDefault="005D19B3">
      <w:pPr>
        <w:pStyle w:val="af9"/>
        <w:jc w:val="right"/>
        <w:rPr>
          <w:rFonts w:ascii="Times New Roman" w:hAnsi="Times New Roman" w:cs="Times New Roman"/>
          <w:sz w:val="32"/>
        </w:rPr>
      </w:pPr>
    </w:p>
    <w:p w14:paraId="1424B92B" w14:textId="6AB5B3A8" w:rsidR="005D19B3" w:rsidRDefault="00BA6E6E" w:rsidP="00BA6E6E">
      <w:pPr>
        <w:pStyle w:val="af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</w:t>
      </w:r>
      <w:r w:rsidRPr="00BA6E6E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год</w:t>
      </w:r>
    </w:p>
    <w:p w14:paraId="5FE06D6D" w14:textId="77777777" w:rsidR="005D19B3" w:rsidRDefault="00BA6E6E">
      <w:pPr>
        <w:pStyle w:val="af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Цель деятельности педагога-психолога:</w:t>
      </w:r>
    </w:p>
    <w:p w14:paraId="3FD2E163" w14:textId="77777777" w:rsidR="005D19B3" w:rsidRDefault="005D19B3">
      <w:pPr>
        <w:pStyle w:val="af9"/>
        <w:rPr>
          <w:rFonts w:ascii="Times New Roman" w:eastAsia="Times New Roman" w:hAnsi="Times New Roman" w:cs="Times New Roman"/>
          <w:b/>
          <w:sz w:val="28"/>
        </w:rPr>
      </w:pPr>
    </w:p>
    <w:p w14:paraId="181D774C" w14:textId="77777777" w:rsidR="005D19B3" w:rsidRDefault="00BA6E6E">
      <w:pPr>
        <w:pStyle w:val="af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повышение эффективности деятельности учреждения образования посредством гармонизации психического развития учащихся, обеспечения успешной социализации, сохранения и укрепления здоровья, защиты прав детей и подростков, предупреждения отклонений в их развитии и поведении.</w:t>
      </w:r>
    </w:p>
    <w:p w14:paraId="3D765A67" w14:textId="77777777" w:rsidR="005D19B3" w:rsidRDefault="005D19B3">
      <w:pPr>
        <w:pStyle w:val="af9"/>
        <w:rPr>
          <w:rFonts w:ascii="Times New Roman" w:eastAsia="Times New Roman" w:hAnsi="Times New Roman" w:cs="Times New Roman"/>
          <w:sz w:val="28"/>
        </w:rPr>
      </w:pPr>
    </w:p>
    <w:p w14:paraId="0076F950" w14:textId="77777777" w:rsidR="005D19B3" w:rsidRDefault="00BA6E6E">
      <w:pPr>
        <w:pStyle w:val="af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Для достижения этой цели решаются следующие задачи:</w:t>
      </w:r>
    </w:p>
    <w:p w14:paraId="6F472802" w14:textId="77777777" w:rsidR="005D19B3" w:rsidRDefault="005D19B3">
      <w:pPr>
        <w:pStyle w:val="af9"/>
        <w:rPr>
          <w:rFonts w:ascii="Times New Roman" w:eastAsia="Times New Roman" w:hAnsi="Times New Roman" w:cs="Times New Roman"/>
          <w:b/>
          <w:sz w:val="28"/>
        </w:rPr>
      </w:pPr>
    </w:p>
    <w:p w14:paraId="17D6CC8A" w14:textId="77777777" w:rsidR="005D19B3" w:rsidRDefault="00BA6E6E">
      <w:pPr>
        <w:pStyle w:val="af9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изучение личности учащихся и ученических коллективов в целях организации индивидуального и дифференцированного подхода в процессе обучения и воспитания;</w:t>
      </w:r>
    </w:p>
    <w:p w14:paraId="26719A3C" w14:textId="77777777" w:rsidR="005D19B3" w:rsidRDefault="00BA6E6E">
      <w:pPr>
        <w:pStyle w:val="af9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пропаганда среди учащихся, педагогов и родителей здорового образа жизни, содействие в преодолении школьных факторов риска утраты здоровья;</w:t>
      </w:r>
    </w:p>
    <w:p w14:paraId="6F36A9F0" w14:textId="77777777" w:rsidR="005D19B3" w:rsidRDefault="00BA6E6E">
      <w:pPr>
        <w:pStyle w:val="af9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реализация программ преодоления трудностей в обучении, создание условий для получения коррекционно-развивающей поддержки всем нуждающимся школьникам, содействие в социализации, преодолении кризисных периодов на всех этапах обучения;</w:t>
      </w:r>
    </w:p>
    <w:p w14:paraId="1F225A98" w14:textId="77777777" w:rsidR="005D19B3" w:rsidRDefault="00BA6E6E">
      <w:pPr>
        <w:pStyle w:val="af9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своевременное выявление детей и подростков, оказавшихся в социально-опасном положении, содействие созданию условий для формирования адаптивных социальных навыков; предупреждение семейного неблагополучия;</w:t>
      </w:r>
    </w:p>
    <w:p w14:paraId="03FA3D2F" w14:textId="77777777" w:rsidR="005D19B3" w:rsidRDefault="00BA6E6E">
      <w:pPr>
        <w:pStyle w:val="af9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ранняя профилактика отклонений в развитии, поведении, деятельности и общении несовершеннолетних;</w:t>
      </w:r>
    </w:p>
    <w:p w14:paraId="3209DDE3" w14:textId="77777777" w:rsidR="005D19B3" w:rsidRDefault="00BA6E6E">
      <w:pPr>
        <w:pStyle w:val="af9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содействие в приобретении обучающимися, педагогами и родителями психологических знаний, умений, навыков необходимых для успешного обучения, воспитания и развития;</w:t>
      </w:r>
    </w:p>
    <w:p w14:paraId="3F920E94" w14:textId="77777777" w:rsidR="005D19B3" w:rsidRDefault="00BA6E6E">
      <w:pPr>
        <w:pStyle w:val="af9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оказание целенаправленного влияния на формирование благоприятного социально-психологического климата в учреждении образования, создание условий для социально-психологического развития классных коллективов;</w:t>
      </w:r>
    </w:p>
    <w:p w14:paraId="614617AF" w14:textId="77777777" w:rsidR="005D19B3" w:rsidRDefault="00BA6E6E">
      <w:pPr>
        <w:pStyle w:val="af9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создание психологических условий для реализации образовательных программ (работа с детьми с УО).</w:t>
      </w:r>
    </w:p>
    <w:p w14:paraId="59077F32" w14:textId="77777777" w:rsidR="005D19B3" w:rsidRDefault="005D19B3">
      <w:pPr>
        <w:pStyle w:val="af9"/>
        <w:rPr>
          <w:rFonts w:ascii="Times New Roman" w:hAnsi="Times New Roman" w:cs="Times New Roman"/>
          <w:b/>
          <w:sz w:val="28"/>
        </w:rPr>
      </w:pPr>
    </w:p>
    <w:p w14:paraId="0FA78D37" w14:textId="77777777" w:rsidR="005D19B3" w:rsidRDefault="00BA6E6E">
      <w:pPr>
        <w:pStyle w:val="af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Основные направления педагога-психолога:</w:t>
      </w:r>
    </w:p>
    <w:p w14:paraId="29E1279C" w14:textId="77777777" w:rsidR="005D19B3" w:rsidRDefault="005D19B3">
      <w:pPr>
        <w:pStyle w:val="af9"/>
        <w:rPr>
          <w:rFonts w:ascii="Times New Roman" w:hAnsi="Times New Roman" w:cs="Times New Roman"/>
          <w:b/>
          <w:sz w:val="28"/>
        </w:rPr>
      </w:pPr>
    </w:p>
    <w:p w14:paraId="3DB96117" w14:textId="77777777" w:rsidR="005D19B3" w:rsidRDefault="00BA6E6E">
      <w:pPr>
        <w:pStyle w:val="af9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Психолого-диагностическая работа.</w:t>
      </w:r>
    </w:p>
    <w:p w14:paraId="0BCE8BE5" w14:textId="77777777" w:rsidR="005D19B3" w:rsidRDefault="00BA6E6E">
      <w:pPr>
        <w:pStyle w:val="af9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Коррекционно-развивающая работа.</w:t>
      </w:r>
    </w:p>
    <w:p w14:paraId="0DD9902F" w14:textId="77777777" w:rsidR="005D19B3" w:rsidRDefault="00BA6E6E">
      <w:pPr>
        <w:pStyle w:val="af9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Консультативно-психологическая работа.</w:t>
      </w:r>
    </w:p>
    <w:p w14:paraId="6E7D1331" w14:textId="77777777" w:rsidR="005D19B3" w:rsidRDefault="00BA6E6E">
      <w:pPr>
        <w:pStyle w:val="af9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Профилактическая и просветительская работа.</w:t>
      </w:r>
    </w:p>
    <w:p w14:paraId="4F5640E0" w14:textId="77777777" w:rsidR="005D19B3" w:rsidRDefault="00BA6E6E">
      <w:pPr>
        <w:pStyle w:val="af9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Организационно-методическая работа.</w:t>
      </w:r>
    </w:p>
    <w:p w14:paraId="3B03B7CD" w14:textId="77777777" w:rsidR="005D19B3" w:rsidRDefault="005D19B3">
      <w:pPr>
        <w:pStyle w:val="af9"/>
        <w:ind w:left="720"/>
        <w:rPr>
          <w:rFonts w:ascii="Times New Roman" w:hAnsi="Times New Roman" w:cs="Times New Roman"/>
          <w:sz w:val="28"/>
        </w:rPr>
      </w:pPr>
    </w:p>
    <w:p w14:paraId="18AF18EE" w14:textId="77777777" w:rsidR="005D19B3" w:rsidRDefault="00BA6E6E">
      <w:pPr>
        <w:pStyle w:val="af9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Психолого-диагностическая работа</w:t>
      </w:r>
    </w:p>
    <w:p w14:paraId="105C13B1" w14:textId="77777777" w:rsidR="005D19B3" w:rsidRDefault="005D19B3">
      <w:pPr>
        <w:pStyle w:val="af9"/>
        <w:rPr>
          <w:rFonts w:ascii="Times New Roman" w:hAnsi="Times New Roman" w:cs="Times New Roman"/>
        </w:rPr>
      </w:pPr>
    </w:p>
    <w:tbl>
      <w:tblPr>
        <w:tblStyle w:val="af7"/>
        <w:tblW w:w="15446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1977"/>
        <w:gridCol w:w="3693"/>
        <w:gridCol w:w="1693"/>
        <w:gridCol w:w="1417"/>
        <w:gridCol w:w="2985"/>
      </w:tblGrid>
      <w:tr w:rsidR="005D19B3" w14:paraId="4007024C" w14:textId="77777777">
        <w:tc>
          <w:tcPr>
            <w:tcW w:w="704" w:type="dxa"/>
          </w:tcPr>
          <w:p w14:paraId="376C2DBD" w14:textId="77777777" w:rsidR="005D19B3" w:rsidRDefault="00BA6E6E">
            <w:pPr>
              <w:pStyle w:val="af9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№ п/п</w:t>
            </w:r>
          </w:p>
        </w:tc>
        <w:tc>
          <w:tcPr>
            <w:tcW w:w="2977" w:type="dxa"/>
          </w:tcPr>
          <w:p w14:paraId="4C238D97" w14:textId="77777777" w:rsidR="005D19B3" w:rsidRDefault="00BA6E6E">
            <w:pPr>
              <w:pStyle w:val="af9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Вид деятельности</w:t>
            </w:r>
          </w:p>
        </w:tc>
        <w:tc>
          <w:tcPr>
            <w:tcW w:w="1977" w:type="dxa"/>
          </w:tcPr>
          <w:p w14:paraId="0AFBC335" w14:textId="77777777" w:rsidR="005D19B3" w:rsidRDefault="00BA6E6E">
            <w:pPr>
              <w:pStyle w:val="af9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Форма проведения</w:t>
            </w:r>
          </w:p>
        </w:tc>
        <w:tc>
          <w:tcPr>
            <w:tcW w:w="3693" w:type="dxa"/>
          </w:tcPr>
          <w:p w14:paraId="777C8A90" w14:textId="77777777" w:rsidR="005D19B3" w:rsidRDefault="00BA6E6E">
            <w:pPr>
              <w:pStyle w:val="af9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Цели и задачи</w:t>
            </w:r>
          </w:p>
        </w:tc>
        <w:tc>
          <w:tcPr>
            <w:tcW w:w="1693" w:type="dxa"/>
          </w:tcPr>
          <w:p w14:paraId="7FDCACFF" w14:textId="77777777" w:rsidR="005D19B3" w:rsidRDefault="00BA6E6E">
            <w:pPr>
              <w:pStyle w:val="af9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Категория участников</w:t>
            </w:r>
          </w:p>
        </w:tc>
        <w:tc>
          <w:tcPr>
            <w:tcW w:w="1417" w:type="dxa"/>
          </w:tcPr>
          <w:p w14:paraId="4FE5A80C" w14:textId="77777777" w:rsidR="005D19B3" w:rsidRDefault="00BA6E6E">
            <w:pPr>
              <w:pStyle w:val="af9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Сроки</w:t>
            </w:r>
          </w:p>
        </w:tc>
        <w:tc>
          <w:tcPr>
            <w:tcW w:w="2985" w:type="dxa"/>
          </w:tcPr>
          <w:p w14:paraId="386CC67A" w14:textId="77777777" w:rsidR="005D19B3" w:rsidRDefault="00BA6E6E">
            <w:pPr>
              <w:pStyle w:val="af9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Формы отчёта</w:t>
            </w:r>
          </w:p>
        </w:tc>
      </w:tr>
      <w:tr w:rsidR="005D19B3" w14:paraId="2A978794" w14:textId="77777777">
        <w:tc>
          <w:tcPr>
            <w:tcW w:w="704" w:type="dxa"/>
          </w:tcPr>
          <w:p w14:paraId="67EFFE7D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1.1</w:t>
            </w:r>
          </w:p>
        </w:tc>
        <w:tc>
          <w:tcPr>
            <w:tcW w:w="2977" w:type="dxa"/>
          </w:tcPr>
          <w:p w14:paraId="7D02FC4A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Сбор согласий родителей (законных представителей) на работу педагога-психолога с детьми на уровень обучения (1-е классы)</w:t>
            </w:r>
          </w:p>
        </w:tc>
        <w:tc>
          <w:tcPr>
            <w:tcW w:w="1977" w:type="dxa"/>
          </w:tcPr>
          <w:p w14:paraId="76959EE3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Групповая, индивидуальная</w:t>
            </w:r>
          </w:p>
        </w:tc>
        <w:tc>
          <w:tcPr>
            <w:tcW w:w="3693" w:type="dxa"/>
          </w:tcPr>
          <w:p w14:paraId="64FD5BFB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Собрать согласия с родителей (законных представителей) на работу, которую проводит педагог-психолог с детьми</w:t>
            </w:r>
          </w:p>
        </w:tc>
        <w:tc>
          <w:tcPr>
            <w:tcW w:w="1693" w:type="dxa"/>
          </w:tcPr>
          <w:p w14:paraId="66BE8D37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Родители (законные представители) 1-х классов</w:t>
            </w:r>
          </w:p>
        </w:tc>
        <w:tc>
          <w:tcPr>
            <w:tcW w:w="1417" w:type="dxa"/>
          </w:tcPr>
          <w:p w14:paraId="373C5970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1-я неделя сентября</w:t>
            </w:r>
          </w:p>
        </w:tc>
        <w:tc>
          <w:tcPr>
            <w:tcW w:w="2985" w:type="dxa"/>
          </w:tcPr>
          <w:p w14:paraId="213FEB17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Исполнение Федерального закона №273-ФЗ от 29.12.2012 «Об образовании в Российской Федерации».</w:t>
            </w:r>
          </w:p>
          <w:p w14:paraId="2C2A9D2F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Бланк согласия.</w:t>
            </w:r>
          </w:p>
          <w:p w14:paraId="79DCE704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D19B3" w14:paraId="0DD8A0A1" w14:textId="77777777">
        <w:tc>
          <w:tcPr>
            <w:tcW w:w="704" w:type="dxa"/>
          </w:tcPr>
          <w:p w14:paraId="12390DD0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1.2</w:t>
            </w:r>
          </w:p>
        </w:tc>
        <w:tc>
          <w:tcPr>
            <w:tcW w:w="2977" w:type="dxa"/>
          </w:tcPr>
          <w:p w14:paraId="31D39E42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Диагностика уровня адаптации первоклассников к обучению в школе начального общего образования</w:t>
            </w:r>
          </w:p>
        </w:tc>
        <w:tc>
          <w:tcPr>
            <w:tcW w:w="1977" w:type="dxa"/>
          </w:tcPr>
          <w:p w14:paraId="1E6B1E93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Наблюдение, групповая и индивидуальная диагностика </w:t>
            </w:r>
          </w:p>
        </w:tc>
        <w:tc>
          <w:tcPr>
            <w:tcW w:w="3693" w:type="dxa"/>
          </w:tcPr>
          <w:p w14:paraId="0E80A3A7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>пределение общего уровня адаптированности детей и выявление детей, имеющих признаки дезадаптации.</w:t>
            </w:r>
          </w:p>
        </w:tc>
        <w:tc>
          <w:tcPr>
            <w:tcW w:w="1693" w:type="dxa"/>
          </w:tcPr>
          <w:p w14:paraId="7813049F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</w:t>
            </w:r>
          </w:p>
          <w:p w14:paraId="0CA5487E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1-х классов</w:t>
            </w:r>
          </w:p>
        </w:tc>
        <w:tc>
          <w:tcPr>
            <w:tcW w:w="1417" w:type="dxa"/>
          </w:tcPr>
          <w:p w14:paraId="3BDABFA6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1-2 неделя октября</w:t>
            </w:r>
          </w:p>
        </w:tc>
        <w:tc>
          <w:tcPr>
            <w:tcW w:w="2985" w:type="dxa"/>
          </w:tcPr>
          <w:p w14:paraId="51F70DC8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Аналитическая справка, рекомендации родителям и педагогам, организация и проведение занятий</w:t>
            </w:r>
          </w:p>
        </w:tc>
      </w:tr>
      <w:tr w:rsidR="005D19B3" w14:paraId="0F69CA49" w14:textId="77777777">
        <w:tc>
          <w:tcPr>
            <w:tcW w:w="704" w:type="dxa"/>
          </w:tcPr>
          <w:p w14:paraId="4A96F457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1.3</w:t>
            </w:r>
          </w:p>
        </w:tc>
        <w:tc>
          <w:tcPr>
            <w:tcW w:w="2977" w:type="dxa"/>
          </w:tcPr>
          <w:p w14:paraId="1C287BC2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Диагностика уровня адаптации пятиклассников к обучению в школе на уровне основного общего образования</w:t>
            </w:r>
          </w:p>
        </w:tc>
        <w:tc>
          <w:tcPr>
            <w:tcW w:w="1977" w:type="dxa"/>
          </w:tcPr>
          <w:p w14:paraId="58208642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Групповая диагностика</w:t>
            </w:r>
          </w:p>
        </w:tc>
        <w:tc>
          <w:tcPr>
            <w:tcW w:w="3693" w:type="dxa"/>
          </w:tcPr>
          <w:p w14:paraId="72CB886F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>зучение степени и особенностей приспособления, обучающихся к новым социально-педагогическим условиям обучения, выявление актуальных трудностей и причин дезадаптации обучающихся</w:t>
            </w:r>
          </w:p>
        </w:tc>
        <w:tc>
          <w:tcPr>
            <w:tcW w:w="1693" w:type="dxa"/>
          </w:tcPr>
          <w:p w14:paraId="053E1133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обучающиеся 5-х классов</w:t>
            </w:r>
          </w:p>
        </w:tc>
        <w:tc>
          <w:tcPr>
            <w:tcW w:w="1417" w:type="dxa"/>
          </w:tcPr>
          <w:p w14:paraId="39268335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3-4 неделя октября</w:t>
            </w:r>
          </w:p>
        </w:tc>
        <w:tc>
          <w:tcPr>
            <w:tcW w:w="2985" w:type="dxa"/>
          </w:tcPr>
          <w:p w14:paraId="15844C24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Аналитическая справка, рекомендации родителям и педагогам, организация и проведение занятий</w:t>
            </w:r>
          </w:p>
        </w:tc>
      </w:tr>
      <w:tr w:rsidR="005D19B3" w14:paraId="5A88A3A8" w14:textId="77777777">
        <w:tc>
          <w:tcPr>
            <w:tcW w:w="704" w:type="dxa"/>
          </w:tcPr>
          <w:p w14:paraId="688217C0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1.4</w:t>
            </w:r>
          </w:p>
          <w:p w14:paraId="61D61AA8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14:paraId="6DC98D2C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Социально-психологическое тестирование (СПТ)</w:t>
            </w:r>
          </w:p>
        </w:tc>
        <w:tc>
          <w:tcPr>
            <w:tcW w:w="1977" w:type="dxa"/>
          </w:tcPr>
          <w:p w14:paraId="6839D1A2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Компьютерное тестирование</w:t>
            </w:r>
          </w:p>
        </w:tc>
        <w:tc>
          <w:tcPr>
            <w:tcW w:w="3693" w:type="dxa"/>
          </w:tcPr>
          <w:p w14:paraId="0D2C2F69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>аннее выявление незаконного потребления наркотических средств и психотропных веществ среди обучающихся</w:t>
            </w:r>
          </w:p>
        </w:tc>
        <w:tc>
          <w:tcPr>
            <w:tcW w:w="1693" w:type="dxa"/>
          </w:tcPr>
          <w:p w14:paraId="732396C6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обучающиеся 7-11-х классов</w:t>
            </w:r>
          </w:p>
          <w:p w14:paraId="375C1CA5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(с 14 лет)</w:t>
            </w:r>
          </w:p>
        </w:tc>
        <w:tc>
          <w:tcPr>
            <w:tcW w:w="1417" w:type="dxa"/>
          </w:tcPr>
          <w:p w14:paraId="63C3C360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985" w:type="dxa"/>
          </w:tcPr>
          <w:p w14:paraId="682B271E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Аналитическая справка. Рекомендации родителям и педагогам, организация и проведение занятий</w:t>
            </w:r>
          </w:p>
        </w:tc>
      </w:tr>
      <w:tr w:rsidR="005D19B3" w14:paraId="25A9E6EB" w14:textId="77777777">
        <w:tc>
          <w:tcPr>
            <w:tcW w:w="704" w:type="dxa"/>
          </w:tcPr>
          <w:p w14:paraId="46FB443D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1.5</w:t>
            </w:r>
          </w:p>
        </w:tc>
        <w:tc>
          <w:tcPr>
            <w:tcW w:w="2977" w:type="dxa"/>
          </w:tcPr>
          <w:p w14:paraId="3075BAB1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Анкетирование (самооценка психических состояний, детской депрессивности, суицидального риска)</w:t>
            </w:r>
          </w:p>
        </w:tc>
        <w:tc>
          <w:tcPr>
            <w:tcW w:w="1977" w:type="dxa"/>
          </w:tcPr>
          <w:p w14:paraId="2F87ECAC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Компьютерное тестирование</w:t>
            </w:r>
          </w:p>
        </w:tc>
        <w:tc>
          <w:tcPr>
            <w:tcW w:w="3693" w:type="dxa"/>
          </w:tcPr>
          <w:p w14:paraId="0C8F4A32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Раннее выявление признаков риска развития суицидального поведения среди обучающихся</w:t>
            </w:r>
          </w:p>
        </w:tc>
        <w:tc>
          <w:tcPr>
            <w:tcW w:w="1693" w:type="dxa"/>
          </w:tcPr>
          <w:p w14:paraId="701E0D1E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обучающиеся 7-11-х классов</w:t>
            </w:r>
          </w:p>
          <w:p w14:paraId="4BEA3780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(с 14 лет)</w:t>
            </w:r>
          </w:p>
        </w:tc>
        <w:tc>
          <w:tcPr>
            <w:tcW w:w="1417" w:type="dxa"/>
          </w:tcPr>
          <w:p w14:paraId="73601039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октябрь,</w:t>
            </w:r>
          </w:p>
          <w:p w14:paraId="475B5C08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2985" w:type="dxa"/>
          </w:tcPr>
          <w:p w14:paraId="16E68C87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Аналитическая справка, рекомендации родителям и педагогам, организация и проведение занятий</w:t>
            </w:r>
          </w:p>
        </w:tc>
      </w:tr>
      <w:tr w:rsidR="005D19B3" w14:paraId="7FCBE3E3" w14:textId="77777777">
        <w:tc>
          <w:tcPr>
            <w:tcW w:w="704" w:type="dxa"/>
          </w:tcPr>
          <w:p w14:paraId="020C90FA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1.6</w:t>
            </w:r>
          </w:p>
        </w:tc>
        <w:tc>
          <w:tcPr>
            <w:tcW w:w="2977" w:type="dxa"/>
          </w:tcPr>
          <w:p w14:paraId="372284DD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Диагностика уровня адаптации первоклассников к обучению в школе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начального общего образования (повторная)</w:t>
            </w:r>
          </w:p>
        </w:tc>
        <w:tc>
          <w:tcPr>
            <w:tcW w:w="1977" w:type="dxa"/>
          </w:tcPr>
          <w:p w14:paraId="424FD50C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Наблюдение, групповая и индивидуальная диагностика </w:t>
            </w:r>
          </w:p>
        </w:tc>
        <w:tc>
          <w:tcPr>
            <w:tcW w:w="3693" w:type="dxa"/>
          </w:tcPr>
          <w:p w14:paraId="0BAD1823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>пределение общего уровня адаптированности детей и выявление детей, имеющих признаки дезадаптации.</w:t>
            </w:r>
          </w:p>
        </w:tc>
        <w:tc>
          <w:tcPr>
            <w:tcW w:w="1693" w:type="dxa"/>
          </w:tcPr>
          <w:p w14:paraId="0A83A3FA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</w:t>
            </w:r>
          </w:p>
          <w:p w14:paraId="77365634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1-х классов</w:t>
            </w:r>
          </w:p>
        </w:tc>
        <w:tc>
          <w:tcPr>
            <w:tcW w:w="1417" w:type="dxa"/>
          </w:tcPr>
          <w:p w14:paraId="7A96056B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1-2 неделя марта</w:t>
            </w:r>
          </w:p>
        </w:tc>
        <w:tc>
          <w:tcPr>
            <w:tcW w:w="2985" w:type="dxa"/>
          </w:tcPr>
          <w:p w14:paraId="685AD5E0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Аналитическая справка, рекомендации родителям и педагогам, оказание психологической помощи</w:t>
            </w:r>
          </w:p>
        </w:tc>
      </w:tr>
      <w:tr w:rsidR="005D19B3" w14:paraId="20165AC7" w14:textId="77777777">
        <w:tc>
          <w:tcPr>
            <w:tcW w:w="704" w:type="dxa"/>
          </w:tcPr>
          <w:p w14:paraId="4BF282C9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1.7</w:t>
            </w:r>
          </w:p>
        </w:tc>
        <w:tc>
          <w:tcPr>
            <w:tcW w:w="2977" w:type="dxa"/>
          </w:tcPr>
          <w:p w14:paraId="319034A8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Диагностика уровня адаптации пятиклассников к обучению в школе на уровне основного общего образования (повторная)</w:t>
            </w:r>
          </w:p>
        </w:tc>
        <w:tc>
          <w:tcPr>
            <w:tcW w:w="1977" w:type="dxa"/>
          </w:tcPr>
          <w:p w14:paraId="0440F07E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Групповая диагностика</w:t>
            </w:r>
          </w:p>
        </w:tc>
        <w:tc>
          <w:tcPr>
            <w:tcW w:w="3693" w:type="dxa"/>
          </w:tcPr>
          <w:p w14:paraId="4A56D4FC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>зучение степени и особенностей приспособления, обучающихся к новым социально-педагогическим условиям обучения, выявление актуальных трудностей и причин дезадаптации обучающихся</w:t>
            </w:r>
          </w:p>
          <w:p w14:paraId="00359EC5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93" w:type="dxa"/>
          </w:tcPr>
          <w:p w14:paraId="2418892A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обучающиеся 5-х классов</w:t>
            </w:r>
          </w:p>
        </w:tc>
        <w:tc>
          <w:tcPr>
            <w:tcW w:w="1417" w:type="dxa"/>
          </w:tcPr>
          <w:p w14:paraId="5C52E06E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2-3 неделя марта</w:t>
            </w:r>
          </w:p>
        </w:tc>
        <w:tc>
          <w:tcPr>
            <w:tcW w:w="2985" w:type="dxa"/>
          </w:tcPr>
          <w:p w14:paraId="7278D1D2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Аналитическая справка, рекомендации родителям и педагогам, оказание психологической помощи</w:t>
            </w:r>
          </w:p>
        </w:tc>
      </w:tr>
      <w:tr w:rsidR="005D19B3" w14:paraId="70AC8B93" w14:textId="77777777">
        <w:trPr>
          <w:trHeight w:val="253"/>
        </w:trPr>
        <w:tc>
          <w:tcPr>
            <w:tcW w:w="704" w:type="dxa"/>
            <w:vMerge w:val="restart"/>
          </w:tcPr>
          <w:p w14:paraId="14A556F1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1.8</w:t>
            </w:r>
          </w:p>
        </w:tc>
        <w:tc>
          <w:tcPr>
            <w:tcW w:w="2977" w:type="dxa"/>
            <w:vMerge w:val="restart"/>
          </w:tcPr>
          <w:p w14:paraId="26051C71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Диагностика уровня готовности обучающихся 4-х классов к переходу в среднее звено</w:t>
            </w:r>
          </w:p>
        </w:tc>
        <w:tc>
          <w:tcPr>
            <w:tcW w:w="1977" w:type="dxa"/>
            <w:vMerge w:val="restart"/>
          </w:tcPr>
          <w:p w14:paraId="2D20DA11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Групповая диагностика</w:t>
            </w:r>
          </w:p>
        </w:tc>
        <w:tc>
          <w:tcPr>
            <w:tcW w:w="3693" w:type="dxa"/>
            <w:vMerge w:val="restart"/>
          </w:tcPr>
          <w:p w14:paraId="605A8ECC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highlight w:val="white"/>
              </w:rPr>
              <w:t>зучение уровня готовности обучающихся четвертых классов к обучению в среднем звене школы</w:t>
            </w:r>
          </w:p>
        </w:tc>
        <w:tc>
          <w:tcPr>
            <w:tcW w:w="1693" w:type="dxa"/>
            <w:vMerge w:val="restart"/>
          </w:tcPr>
          <w:p w14:paraId="0D251309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обучающиеся 4-х классов</w:t>
            </w:r>
          </w:p>
        </w:tc>
        <w:tc>
          <w:tcPr>
            <w:tcW w:w="1417" w:type="dxa"/>
            <w:vMerge w:val="restart"/>
          </w:tcPr>
          <w:p w14:paraId="6257FB76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3-4 неделя апреля</w:t>
            </w:r>
          </w:p>
        </w:tc>
        <w:tc>
          <w:tcPr>
            <w:tcW w:w="2985" w:type="dxa"/>
            <w:vMerge w:val="restart"/>
          </w:tcPr>
          <w:p w14:paraId="6456CABC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Аналитическая справка, рекомендации родителям и педагогам, оказание психологической помощи</w:t>
            </w:r>
          </w:p>
        </w:tc>
      </w:tr>
      <w:tr w:rsidR="005D19B3" w14:paraId="323A20F7" w14:textId="77777777">
        <w:trPr>
          <w:trHeight w:val="253"/>
        </w:trPr>
        <w:tc>
          <w:tcPr>
            <w:tcW w:w="704" w:type="dxa"/>
            <w:vMerge w:val="restart"/>
          </w:tcPr>
          <w:p w14:paraId="26737B38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1.9</w:t>
            </w:r>
          </w:p>
        </w:tc>
        <w:tc>
          <w:tcPr>
            <w:tcW w:w="2977" w:type="dxa"/>
            <w:vMerge w:val="restart"/>
          </w:tcPr>
          <w:p w14:paraId="374ACDB7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Диагностика психологического климата в классных коллективах</w:t>
            </w:r>
          </w:p>
        </w:tc>
        <w:tc>
          <w:tcPr>
            <w:tcW w:w="1977" w:type="dxa"/>
            <w:vMerge w:val="restart"/>
          </w:tcPr>
          <w:p w14:paraId="4BC2AC10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Групповая диагностика</w:t>
            </w:r>
          </w:p>
        </w:tc>
        <w:tc>
          <w:tcPr>
            <w:tcW w:w="3693" w:type="dxa"/>
            <w:vMerge w:val="restart"/>
          </w:tcPr>
          <w:p w14:paraId="064FBFB4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>ыявление психологического климата классного коллектива</w:t>
            </w:r>
          </w:p>
        </w:tc>
        <w:tc>
          <w:tcPr>
            <w:tcW w:w="1693" w:type="dxa"/>
            <w:vMerge w:val="restart"/>
          </w:tcPr>
          <w:p w14:paraId="3C7A005B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обучающиеся 2-11-х классов</w:t>
            </w:r>
          </w:p>
        </w:tc>
        <w:tc>
          <w:tcPr>
            <w:tcW w:w="1417" w:type="dxa"/>
            <w:vMerge w:val="restart"/>
          </w:tcPr>
          <w:p w14:paraId="2F6C8418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течении учебного года </w:t>
            </w:r>
          </w:p>
        </w:tc>
        <w:tc>
          <w:tcPr>
            <w:tcW w:w="2985" w:type="dxa"/>
            <w:vMerge w:val="restart"/>
          </w:tcPr>
          <w:p w14:paraId="711448CF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Аналитическая справка, рекомендации родителям и педагогам, организация и проведение занятий</w:t>
            </w:r>
          </w:p>
        </w:tc>
      </w:tr>
      <w:tr w:rsidR="005D19B3" w14:paraId="5B91E4C2" w14:textId="77777777">
        <w:trPr>
          <w:trHeight w:val="253"/>
        </w:trPr>
        <w:tc>
          <w:tcPr>
            <w:tcW w:w="704" w:type="dxa"/>
            <w:vMerge w:val="restart"/>
          </w:tcPr>
          <w:p w14:paraId="7B0F6FA1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1.10</w:t>
            </w:r>
          </w:p>
        </w:tc>
        <w:tc>
          <w:tcPr>
            <w:tcW w:w="2977" w:type="dxa"/>
            <w:vMerge w:val="restart"/>
          </w:tcPr>
          <w:p w14:paraId="1A3A73C5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Диагностика уровня тревожности учащихся 9-х, 11-х классов при подготовке к сдаче ОГЭ и ЕГЭ</w:t>
            </w:r>
          </w:p>
        </w:tc>
        <w:tc>
          <w:tcPr>
            <w:tcW w:w="1977" w:type="dxa"/>
            <w:vMerge w:val="restart"/>
          </w:tcPr>
          <w:p w14:paraId="4F77FED8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Групповая диагностика</w:t>
            </w:r>
          </w:p>
        </w:tc>
        <w:tc>
          <w:tcPr>
            <w:tcW w:w="3693" w:type="dxa"/>
            <w:vMerge w:val="restart"/>
          </w:tcPr>
          <w:p w14:paraId="497879BD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>пределение уровня тревожности у обучающихся 9-х, 11-х классов в предэкзаменационный период</w:t>
            </w:r>
          </w:p>
        </w:tc>
        <w:tc>
          <w:tcPr>
            <w:tcW w:w="1693" w:type="dxa"/>
            <w:vMerge w:val="restart"/>
          </w:tcPr>
          <w:p w14:paraId="2DE31643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обучающиеся 9-х, 11-х классов</w:t>
            </w:r>
          </w:p>
        </w:tc>
        <w:tc>
          <w:tcPr>
            <w:tcW w:w="1417" w:type="dxa"/>
            <w:vMerge w:val="restart"/>
          </w:tcPr>
          <w:p w14:paraId="7BD9D091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течении учебного года (по запросу)</w:t>
            </w:r>
          </w:p>
        </w:tc>
        <w:tc>
          <w:tcPr>
            <w:tcW w:w="2985" w:type="dxa"/>
            <w:vMerge w:val="restart"/>
          </w:tcPr>
          <w:p w14:paraId="6E234EC6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Аналитическая справка, рекомендации родителям, классным руководителям, организация и проведение занятий</w:t>
            </w:r>
          </w:p>
        </w:tc>
      </w:tr>
      <w:tr w:rsidR="005D19B3" w14:paraId="7678B5A6" w14:textId="77777777">
        <w:trPr>
          <w:trHeight w:val="276"/>
        </w:trPr>
        <w:tc>
          <w:tcPr>
            <w:tcW w:w="704" w:type="dxa"/>
            <w:vMerge w:val="restart"/>
          </w:tcPr>
          <w:p w14:paraId="0701D6CC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1.11</w:t>
            </w:r>
          </w:p>
        </w:tc>
        <w:tc>
          <w:tcPr>
            <w:tcW w:w="2977" w:type="dxa"/>
            <w:vMerge w:val="restart"/>
          </w:tcPr>
          <w:p w14:paraId="6C9A0E4C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>Диагностика индивидуально-типологических особенностей обучающихся «группы риска»</w:t>
            </w:r>
          </w:p>
        </w:tc>
        <w:tc>
          <w:tcPr>
            <w:tcW w:w="1977" w:type="dxa"/>
            <w:vMerge w:val="restart"/>
          </w:tcPr>
          <w:p w14:paraId="6D2370AB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Индивидуальная диагностика</w:t>
            </w:r>
          </w:p>
          <w:p w14:paraId="03A64217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93" w:type="dxa"/>
            <w:vMerge w:val="restart"/>
          </w:tcPr>
          <w:p w14:paraId="1C422A79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Изучение положения ребёнка в окружающей социальной микросреде, выявление его склонностей и способностей</w:t>
            </w:r>
          </w:p>
        </w:tc>
        <w:tc>
          <w:tcPr>
            <w:tcW w:w="1693" w:type="dxa"/>
            <w:vMerge w:val="restart"/>
          </w:tcPr>
          <w:p w14:paraId="31642DB0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Обучающиеся «группы риска»</w:t>
            </w:r>
          </w:p>
        </w:tc>
        <w:tc>
          <w:tcPr>
            <w:tcW w:w="1417" w:type="dxa"/>
            <w:vMerge w:val="restart"/>
          </w:tcPr>
          <w:p w14:paraId="6B398895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течении учебного года (по запросу)</w:t>
            </w:r>
          </w:p>
        </w:tc>
        <w:tc>
          <w:tcPr>
            <w:tcW w:w="2985" w:type="dxa"/>
            <w:vMerge w:val="restart"/>
          </w:tcPr>
          <w:p w14:paraId="1939BF8E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Аналитическая справка, рекомендации родителям и педагогам</w:t>
            </w:r>
          </w:p>
          <w:p w14:paraId="57767523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D19B3" w14:paraId="7446D558" w14:textId="77777777">
        <w:tc>
          <w:tcPr>
            <w:tcW w:w="704" w:type="dxa"/>
          </w:tcPr>
          <w:p w14:paraId="0FDD9DC4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1.12</w:t>
            </w:r>
          </w:p>
        </w:tc>
        <w:tc>
          <w:tcPr>
            <w:tcW w:w="2977" w:type="dxa"/>
          </w:tcPr>
          <w:p w14:paraId="43FA1071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Диагностика уровня одарённости школьников</w:t>
            </w:r>
          </w:p>
        </w:tc>
        <w:tc>
          <w:tcPr>
            <w:tcW w:w="1977" w:type="dxa"/>
          </w:tcPr>
          <w:p w14:paraId="6B558748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Индивидуальная диагностика</w:t>
            </w:r>
          </w:p>
        </w:tc>
        <w:tc>
          <w:tcPr>
            <w:tcW w:w="3693" w:type="dxa"/>
          </w:tcPr>
          <w:p w14:paraId="4B33B2E4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Выявление детей с признаками одарённости</w:t>
            </w:r>
          </w:p>
        </w:tc>
        <w:tc>
          <w:tcPr>
            <w:tcW w:w="1693" w:type="dxa"/>
          </w:tcPr>
          <w:p w14:paraId="1962B7A9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обучающиеся 1-4-х классов</w:t>
            </w:r>
          </w:p>
        </w:tc>
        <w:tc>
          <w:tcPr>
            <w:tcW w:w="1417" w:type="dxa"/>
          </w:tcPr>
          <w:p w14:paraId="7B2C9845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течении учебного года (по запросу)</w:t>
            </w:r>
          </w:p>
        </w:tc>
        <w:tc>
          <w:tcPr>
            <w:tcW w:w="2985" w:type="dxa"/>
          </w:tcPr>
          <w:p w14:paraId="78DA9303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Аналитическая справка, рекомендации родителям, классным руководителям</w:t>
            </w:r>
          </w:p>
        </w:tc>
      </w:tr>
      <w:tr w:rsidR="005D19B3" w14:paraId="7E2F2602" w14:textId="77777777">
        <w:tc>
          <w:tcPr>
            <w:tcW w:w="704" w:type="dxa"/>
          </w:tcPr>
          <w:p w14:paraId="5C738987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1.13</w:t>
            </w:r>
          </w:p>
        </w:tc>
        <w:tc>
          <w:tcPr>
            <w:tcW w:w="2977" w:type="dxa"/>
          </w:tcPr>
          <w:p w14:paraId="576FE3EC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Диагностика учащихся на ПМПк</w:t>
            </w:r>
          </w:p>
        </w:tc>
        <w:tc>
          <w:tcPr>
            <w:tcW w:w="1977" w:type="dxa"/>
          </w:tcPr>
          <w:p w14:paraId="7A87B371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Индивидуальная диагностика</w:t>
            </w:r>
          </w:p>
        </w:tc>
        <w:tc>
          <w:tcPr>
            <w:tcW w:w="3693" w:type="dxa"/>
          </w:tcPr>
          <w:p w14:paraId="42FBE6AB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Определение уровня развития познавательной сферы, нарушений эмоционально-волевой сферы с целью определения программы обучения</w:t>
            </w:r>
          </w:p>
        </w:tc>
        <w:tc>
          <w:tcPr>
            <w:tcW w:w="1693" w:type="dxa"/>
          </w:tcPr>
          <w:p w14:paraId="54CD0842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обучающиеся 1-9-х классов</w:t>
            </w:r>
          </w:p>
        </w:tc>
        <w:tc>
          <w:tcPr>
            <w:tcW w:w="1417" w:type="dxa"/>
          </w:tcPr>
          <w:p w14:paraId="58C2B985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течении учебного года (по запросу)</w:t>
            </w:r>
          </w:p>
          <w:p w14:paraId="41541296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85" w:type="dxa"/>
          </w:tcPr>
          <w:p w14:paraId="5159D437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Психолого-педагогическое представление, планирование индивидуальной/подгрупповой работы</w:t>
            </w:r>
          </w:p>
        </w:tc>
      </w:tr>
    </w:tbl>
    <w:p w14:paraId="71D2075F" w14:textId="77777777" w:rsidR="005D19B3" w:rsidRDefault="005D19B3">
      <w:pPr>
        <w:pStyle w:val="af9"/>
        <w:jc w:val="center"/>
        <w:rPr>
          <w:rFonts w:ascii="Times New Roman" w:hAnsi="Times New Roman" w:cs="Times New Roman"/>
          <w:b/>
          <w:sz w:val="28"/>
        </w:rPr>
      </w:pPr>
    </w:p>
    <w:p w14:paraId="2171B00A" w14:textId="77777777" w:rsidR="005D19B3" w:rsidRDefault="00BA6E6E">
      <w:pPr>
        <w:pStyle w:val="af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 Коррекционно-развивающая работа</w:t>
      </w:r>
    </w:p>
    <w:p w14:paraId="217B3219" w14:textId="77777777" w:rsidR="005D19B3" w:rsidRDefault="005D19B3">
      <w:pPr>
        <w:pStyle w:val="af9"/>
        <w:rPr>
          <w:rFonts w:ascii="Times New Roman" w:hAnsi="Times New Roman" w:cs="Times New Roman"/>
        </w:rPr>
      </w:pP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697"/>
        <w:gridCol w:w="2835"/>
        <w:gridCol w:w="1984"/>
        <w:gridCol w:w="3685"/>
        <w:gridCol w:w="1701"/>
        <w:gridCol w:w="1276"/>
        <w:gridCol w:w="3210"/>
      </w:tblGrid>
      <w:tr w:rsidR="005D19B3" w14:paraId="036B009A" w14:textId="77777777">
        <w:tc>
          <w:tcPr>
            <w:tcW w:w="697" w:type="dxa"/>
          </w:tcPr>
          <w:p w14:paraId="0E3DA0FB" w14:textId="77777777" w:rsidR="005D19B3" w:rsidRDefault="00BA6E6E">
            <w:pPr>
              <w:pStyle w:val="af9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№ п/п</w:t>
            </w:r>
          </w:p>
        </w:tc>
        <w:tc>
          <w:tcPr>
            <w:tcW w:w="2835" w:type="dxa"/>
          </w:tcPr>
          <w:p w14:paraId="6D5583FD" w14:textId="77777777" w:rsidR="005D19B3" w:rsidRDefault="00BA6E6E">
            <w:pPr>
              <w:pStyle w:val="af9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Вид деятельности</w:t>
            </w:r>
          </w:p>
        </w:tc>
        <w:tc>
          <w:tcPr>
            <w:tcW w:w="1984" w:type="dxa"/>
          </w:tcPr>
          <w:p w14:paraId="04B573B4" w14:textId="77777777" w:rsidR="005D19B3" w:rsidRDefault="00BA6E6E">
            <w:pPr>
              <w:pStyle w:val="af9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Формы работы</w:t>
            </w:r>
          </w:p>
        </w:tc>
        <w:tc>
          <w:tcPr>
            <w:tcW w:w="3685" w:type="dxa"/>
          </w:tcPr>
          <w:p w14:paraId="40247E5B" w14:textId="77777777" w:rsidR="005D19B3" w:rsidRDefault="00BA6E6E">
            <w:pPr>
              <w:pStyle w:val="af9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Цели и задачи</w:t>
            </w:r>
          </w:p>
        </w:tc>
        <w:tc>
          <w:tcPr>
            <w:tcW w:w="1701" w:type="dxa"/>
          </w:tcPr>
          <w:p w14:paraId="53104B37" w14:textId="77777777" w:rsidR="005D19B3" w:rsidRDefault="00BA6E6E">
            <w:pPr>
              <w:pStyle w:val="af9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Категория участников</w:t>
            </w:r>
          </w:p>
        </w:tc>
        <w:tc>
          <w:tcPr>
            <w:tcW w:w="1276" w:type="dxa"/>
          </w:tcPr>
          <w:p w14:paraId="332254DF" w14:textId="77777777" w:rsidR="005D19B3" w:rsidRDefault="00BA6E6E">
            <w:pPr>
              <w:pStyle w:val="af9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Сроки</w:t>
            </w:r>
          </w:p>
        </w:tc>
        <w:tc>
          <w:tcPr>
            <w:tcW w:w="3210" w:type="dxa"/>
          </w:tcPr>
          <w:p w14:paraId="471ECB53" w14:textId="77777777" w:rsidR="005D19B3" w:rsidRDefault="00BA6E6E">
            <w:pPr>
              <w:pStyle w:val="af9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Форма учёта</w:t>
            </w:r>
          </w:p>
        </w:tc>
      </w:tr>
      <w:tr w:rsidR="005D19B3" w14:paraId="1F6F0434" w14:textId="77777777">
        <w:tc>
          <w:tcPr>
            <w:tcW w:w="697" w:type="dxa"/>
          </w:tcPr>
          <w:p w14:paraId="3B02D86E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2.1</w:t>
            </w:r>
          </w:p>
        </w:tc>
        <w:tc>
          <w:tcPr>
            <w:tcW w:w="2835" w:type="dxa"/>
          </w:tcPr>
          <w:p w14:paraId="7735CE8C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Коррекционная работа с учащимися, имеющими трудности в обучении и адаптации</w:t>
            </w:r>
          </w:p>
        </w:tc>
        <w:tc>
          <w:tcPr>
            <w:tcW w:w="1984" w:type="dxa"/>
          </w:tcPr>
          <w:p w14:paraId="6641C1D9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Коррекционно-развивающие занятия</w:t>
            </w:r>
          </w:p>
        </w:tc>
        <w:tc>
          <w:tcPr>
            <w:tcW w:w="3685" w:type="dxa"/>
          </w:tcPr>
          <w:p w14:paraId="03B69EBE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>птимизация и психологическое сопровождение процесса </w:t>
            </w:r>
          </w:p>
          <w:p w14:paraId="0FF48AA3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>адаптации первоклассников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  <w:p w14:paraId="337737C1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>оказание психолого-педагогической поддержки обучающимся 5-х классов в период их адаптации к условиям обучения в средней школе</w:t>
            </w:r>
          </w:p>
        </w:tc>
        <w:tc>
          <w:tcPr>
            <w:tcW w:w="1701" w:type="dxa"/>
          </w:tcPr>
          <w:p w14:paraId="7FA2A4DA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обучающиеся 1-х,5-х классов</w:t>
            </w:r>
          </w:p>
        </w:tc>
        <w:tc>
          <w:tcPr>
            <w:tcW w:w="1276" w:type="dxa"/>
          </w:tcPr>
          <w:p w14:paraId="1D9B32D0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течении учебного года</w:t>
            </w:r>
          </w:p>
        </w:tc>
        <w:tc>
          <w:tcPr>
            <w:tcW w:w="3210" w:type="dxa"/>
          </w:tcPr>
          <w:p w14:paraId="65F91387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Журнал групповой коррекционно-развивающей работы.</w:t>
            </w:r>
          </w:p>
        </w:tc>
      </w:tr>
      <w:tr w:rsidR="005D19B3" w14:paraId="4960FDC4" w14:textId="77777777">
        <w:tc>
          <w:tcPr>
            <w:tcW w:w="697" w:type="dxa"/>
          </w:tcPr>
          <w:p w14:paraId="0100F06C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2.2</w:t>
            </w:r>
          </w:p>
        </w:tc>
        <w:tc>
          <w:tcPr>
            <w:tcW w:w="2835" w:type="dxa"/>
          </w:tcPr>
          <w:p w14:paraId="1C14152F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Коррекционно-развивающие занятия по укреплению психологического климата в классных коллективах</w:t>
            </w:r>
          </w:p>
          <w:p w14:paraId="497D7D86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E454DAA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73C15BF4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Групповые занятия</w:t>
            </w:r>
          </w:p>
        </w:tc>
        <w:tc>
          <w:tcPr>
            <w:tcW w:w="3685" w:type="dxa"/>
          </w:tcPr>
          <w:p w14:paraId="5BF1A0BE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>ормирование и укрепление благоприятного социально-психологического климата в </w:t>
            </w:r>
          </w:p>
          <w:p w14:paraId="5FB071A9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>классе</w:t>
            </w:r>
          </w:p>
          <w:p w14:paraId="0F055C08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5BA84724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обучающиеся</w:t>
            </w:r>
          </w:p>
          <w:p w14:paraId="61BE1EAC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2-11-х классов</w:t>
            </w:r>
          </w:p>
        </w:tc>
        <w:tc>
          <w:tcPr>
            <w:tcW w:w="1276" w:type="dxa"/>
          </w:tcPr>
          <w:p w14:paraId="55AB8A38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течении учебного года</w:t>
            </w:r>
          </w:p>
          <w:p w14:paraId="30E2691A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10" w:type="dxa"/>
          </w:tcPr>
          <w:p w14:paraId="78E6CD5A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Журнал групповой коррекционно-развивающей работы.  </w:t>
            </w:r>
          </w:p>
        </w:tc>
      </w:tr>
      <w:tr w:rsidR="005D19B3" w14:paraId="09213D61" w14:textId="77777777">
        <w:tc>
          <w:tcPr>
            <w:tcW w:w="697" w:type="dxa"/>
          </w:tcPr>
          <w:p w14:paraId="28F41CA6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2.3</w:t>
            </w:r>
          </w:p>
          <w:p w14:paraId="37FBDAFB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540C9E62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Коррекционно-развивающие занятия с обучающимися 9,11-х классов по психологической подготовке к ОГЭ и ЕГЭ</w:t>
            </w:r>
          </w:p>
          <w:p w14:paraId="0324EF38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AF9F41C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2216BBEE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Групповые занятие</w:t>
            </w:r>
          </w:p>
        </w:tc>
        <w:tc>
          <w:tcPr>
            <w:tcW w:w="3685" w:type="dxa"/>
          </w:tcPr>
          <w:p w14:paraId="5D345733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>азвитие психологической устойчивости к предстоящему единому государственному экзамену государственной итоговой аттестации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701" w:type="dxa"/>
          </w:tcPr>
          <w:p w14:paraId="3C023324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обучающиеся 9,11-х классов</w:t>
            </w:r>
          </w:p>
        </w:tc>
        <w:tc>
          <w:tcPr>
            <w:tcW w:w="1276" w:type="dxa"/>
          </w:tcPr>
          <w:p w14:paraId="3B70D055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течении учебного года</w:t>
            </w:r>
          </w:p>
          <w:p w14:paraId="71F52810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10" w:type="dxa"/>
          </w:tcPr>
          <w:p w14:paraId="650EF030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Журнал групповой коррекционно-развивающей работы. </w:t>
            </w:r>
          </w:p>
        </w:tc>
      </w:tr>
      <w:tr w:rsidR="005D19B3" w14:paraId="1799D46B" w14:textId="77777777">
        <w:trPr>
          <w:trHeight w:val="253"/>
        </w:trPr>
        <w:tc>
          <w:tcPr>
            <w:tcW w:w="697" w:type="dxa"/>
            <w:vMerge w:val="restart"/>
          </w:tcPr>
          <w:p w14:paraId="5B3C60D8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2.4</w:t>
            </w:r>
          </w:p>
          <w:p w14:paraId="365C178F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14:paraId="0600A1AB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Коррекционно-развивающие работа с обучающимися по результатам СПТ</w:t>
            </w:r>
          </w:p>
          <w:p w14:paraId="6146D2FE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5194B1D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6638680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32BDD28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4" w:type="dxa"/>
            <w:vMerge w:val="restart"/>
          </w:tcPr>
          <w:p w14:paraId="14CFF64A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Индивидуальные занятия</w:t>
            </w:r>
          </w:p>
        </w:tc>
        <w:tc>
          <w:tcPr>
            <w:tcW w:w="3685" w:type="dxa"/>
            <w:vMerge w:val="restart"/>
          </w:tcPr>
          <w:p w14:paraId="0928358D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Психологическое сопровождение обучающихся и их семей по результатам СПТ</w:t>
            </w:r>
          </w:p>
        </w:tc>
        <w:tc>
          <w:tcPr>
            <w:tcW w:w="1701" w:type="dxa"/>
            <w:vMerge w:val="restart"/>
          </w:tcPr>
          <w:p w14:paraId="669B0C55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</w:t>
            </w:r>
          </w:p>
          <w:p w14:paraId="6534F5DD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7-11-х классов</w:t>
            </w:r>
          </w:p>
        </w:tc>
        <w:tc>
          <w:tcPr>
            <w:tcW w:w="1276" w:type="dxa"/>
            <w:vMerge w:val="restart"/>
          </w:tcPr>
          <w:p w14:paraId="3BC90916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течении учебного года</w:t>
            </w:r>
          </w:p>
          <w:p w14:paraId="2A6E56C1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10" w:type="dxa"/>
            <w:vMerge w:val="restart"/>
          </w:tcPr>
          <w:p w14:paraId="6602E1B5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Журнал индивидуальной коррекционно-развивающей работы.</w:t>
            </w:r>
          </w:p>
        </w:tc>
      </w:tr>
      <w:tr w:rsidR="005D19B3" w14:paraId="79F83167" w14:textId="77777777">
        <w:tc>
          <w:tcPr>
            <w:tcW w:w="697" w:type="dxa"/>
          </w:tcPr>
          <w:p w14:paraId="0376C36C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2.5</w:t>
            </w:r>
          </w:p>
        </w:tc>
        <w:tc>
          <w:tcPr>
            <w:tcW w:w="2835" w:type="dxa"/>
          </w:tcPr>
          <w:p w14:paraId="7E33C2B3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Коррекционно-развивающие (профилактические) занятия с обучающимися, склонными к суициду</w:t>
            </w:r>
          </w:p>
          <w:p w14:paraId="22C13D46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A585DCD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5B13643A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Индивидуальные занятия</w:t>
            </w:r>
          </w:p>
          <w:p w14:paraId="11F8EE59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14:paraId="15DC87AE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Профилактика суицида среди несовершеннолетних. Укрепление психологического благополучия и психического здоровья обучающихся </w:t>
            </w:r>
          </w:p>
          <w:p w14:paraId="484DCC4B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6BA327EB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</w:t>
            </w:r>
          </w:p>
          <w:p w14:paraId="6D3F57EE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7-11-х классов</w:t>
            </w:r>
          </w:p>
        </w:tc>
        <w:tc>
          <w:tcPr>
            <w:tcW w:w="1276" w:type="dxa"/>
          </w:tcPr>
          <w:p w14:paraId="321D4584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течении учебного года</w:t>
            </w:r>
          </w:p>
          <w:p w14:paraId="28009CC4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10" w:type="dxa"/>
          </w:tcPr>
          <w:p w14:paraId="3A8ACD71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Журнал групповой коррекционно-развивающей работы.  </w:t>
            </w:r>
          </w:p>
        </w:tc>
      </w:tr>
      <w:tr w:rsidR="005D19B3" w14:paraId="028ABF41" w14:textId="77777777">
        <w:trPr>
          <w:trHeight w:val="253"/>
        </w:trPr>
        <w:tc>
          <w:tcPr>
            <w:tcW w:w="697" w:type="dxa"/>
            <w:vMerge w:val="restart"/>
          </w:tcPr>
          <w:p w14:paraId="418C35F4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2.6</w:t>
            </w:r>
          </w:p>
        </w:tc>
        <w:tc>
          <w:tcPr>
            <w:tcW w:w="2835" w:type="dxa"/>
            <w:vMerge w:val="restart"/>
          </w:tcPr>
          <w:p w14:paraId="3AFE9D18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Коррекционно-развивающие занятия с детьми с УО, вариант 1, вариант 2</w:t>
            </w:r>
          </w:p>
        </w:tc>
        <w:tc>
          <w:tcPr>
            <w:tcW w:w="1984" w:type="dxa"/>
            <w:vMerge w:val="restart"/>
          </w:tcPr>
          <w:p w14:paraId="54DD782F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Индивидуальные/групповые занятия</w:t>
            </w:r>
          </w:p>
        </w:tc>
        <w:tc>
          <w:tcPr>
            <w:tcW w:w="3685" w:type="dxa"/>
            <w:vMerge w:val="restart"/>
          </w:tcPr>
          <w:p w14:paraId="4F589471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>азвитие познавательных процессов, моторных навыков, навыков общения и взаимодействия с миром, обучение самообслуживанию</w:t>
            </w:r>
          </w:p>
          <w:p w14:paraId="14438613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D7B4444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</w:tcPr>
          <w:p w14:paraId="7CF6DBD6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обучающиеся с УО</w:t>
            </w:r>
          </w:p>
        </w:tc>
        <w:tc>
          <w:tcPr>
            <w:tcW w:w="1276" w:type="dxa"/>
            <w:vMerge w:val="restart"/>
          </w:tcPr>
          <w:p w14:paraId="255C99C1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течении учебного года</w:t>
            </w:r>
          </w:p>
        </w:tc>
        <w:tc>
          <w:tcPr>
            <w:tcW w:w="3210" w:type="dxa"/>
            <w:vMerge w:val="restart"/>
          </w:tcPr>
          <w:p w14:paraId="6C834213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Классный журнал (СГО)</w:t>
            </w:r>
          </w:p>
        </w:tc>
      </w:tr>
      <w:tr w:rsidR="005D19B3" w14:paraId="5B83EA29" w14:textId="77777777">
        <w:tc>
          <w:tcPr>
            <w:tcW w:w="697" w:type="dxa"/>
          </w:tcPr>
          <w:p w14:paraId="1FD7C6E7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2.7</w:t>
            </w:r>
          </w:p>
        </w:tc>
        <w:tc>
          <w:tcPr>
            <w:tcW w:w="2835" w:type="dxa"/>
          </w:tcPr>
          <w:p w14:paraId="33F65ECB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Коррекционно-развивающие занятия с обучающимися «группы риска», состоящими на ВШУ и ПДН</w:t>
            </w:r>
          </w:p>
          <w:p w14:paraId="0D9F582F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506ACA9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5C1AA1F7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Индивидуальные занятия</w:t>
            </w:r>
          </w:p>
        </w:tc>
        <w:tc>
          <w:tcPr>
            <w:tcW w:w="3685" w:type="dxa"/>
          </w:tcPr>
          <w:p w14:paraId="04C46104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Коррекция девиантных форм поведения обучающихся. Создание психолого-педагогической среды</w:t>
            </w:r>
          </w:p>
        </w:tc>
        <w:tc>
          <w:tcPr>
            <w:tcW w:w="1701" w:type="dxa"/>
          </w:tcPr>
          <w:p w14:paraId="7CCA9996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обучающиеся, состоящими на ВШУ и ПДН </w:t>
            </w:r>
          </w:p>
          <w:p w14:paraId="0373061C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6EBE01F6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сентябрь-май</w:t>
            </w:r>
          </w:p>
        </w:tc>
        <w:tc>
          <w:tcPr>
            <w:tcW w:w="3210" w:type="dxa"/>
          </w:tcPr>
          <w:p w14:paraId="0A5E3780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Тетрадь наблюдений за обучающимися.   </w:t>
            </w:r>
          </w:p>
        </w:tc>
      </w:tr>
      <w:tr w:rsidR="005D19B3" w14:paraId="6126442F" w14:textId="77777777">
        <w:trPr>
          <w:trHeight w:val="253"/>
        </w:trPr>
        <w:tc>
          <w:tcPr>
            <w:tcW w:w="697" w:type="dxa"/>
            <w:vMerge w:val="restart"/>
          </w:tcPr>
          <w:p w14:paraId="6EBB1DBA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2.8</w:t>
            </w:r>
          </w:p>
        </w:tc>
        <w:tc>
          <w:tcPr>
            <w:tcW w:w="2835" w:type="dxa"/>
            <w:vMerge w:val="restart"/>
          </w:tcPr>
          <w:p w14:paraId="1B706BEC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Коррекционно-развивающие занятия </w:t>
            </w:r>
          </w:p>
          <w:p w14:paraId="42E9003F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(по запросу)</w:t>
            </w:r>
          </w:p>
        </w:tc>
        <w:tc>
          <w:tcPr>
            <w:tcW w:w="1984" w:type="dxa"/>
            <w:vMerge w:val="restart"/>
          </w:tcPr>
          <w:p w14:paraId="7FBB3D9C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Групповые занятия</w:t>
            </w:r>
          </w:p>
        </w:tc>
        <w:tc>
          <w:tcPr>
            <w:tcW w:w="3685" w:type="dxa"/>
            <w:vMerge w:val="restart"/>
          </w:tcPr>
          <w:p w14:paraId="4D3789E0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>ормирование и укрепление благоприятного социально-психологического климата в </w:t>
            </w:r>
          </w:p>
          <w:p w14:paraId="66B1281F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>ласс</w:t>
            </w:r>
            <w:r>
              <w:rPr>
                <w:rFonts w:ascii="Times New Roman" w:eastAsia="Times New Roman" w:hAnsi="Times New Roman" w:cs="Times New Roman"/>
                <w:sz w:val="24"/>
              </w:rPr>
              <w:t>ных коллективах</w:t>
            </w:r>
          </w:p>
          <w:p w14:paraId="355D0D9F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DE056DE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</w:tcPr>
          <w:p w14:paraId="32714EC7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обучающиеся</w:t>
            </w:r>
          </w:p>
          <w:p w14:paraId="3FE7F0C0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2-11-х классов</w:t>
            </w:r>
          </w:p>
        </w:tc>
        <w:tc>
          <w:tcPr>
            <w:tcW w:w="1276" w:type="dxa"/>
            <w:vMerge w:val="restart"/>
          </w:tcPr>
          <w:p w14:paraId="400BC207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течении учебного года</w:t>
            </w:r>
          </w:p>
          <w:p w14:paraId="1E1F5CF0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(по запросу)</w:t>
            </w:r>
          </w:p>
          <w:p w14:paraId="343D2739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10" w:type="dxa"/>
            <w:vMerge w:val="restart"/>
          </w:tcPr>
          <w:p w14:paraId="29168CDA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Журнал групповой коррекционно-развивающей работы.  </w:t>
            </w:r>
          </w:p>
        </w:tc>
      </w:tr>
    </w:tbl>
    <w:p w14:paraId="1412B9BC" w14:textId="77777777" w:rsidR="005D19B3" w:rsidRDefault="005D19B3">
      <w:pPr>
        <w:pStyle w:val="af9"/>
        <w:rPr>
          <w:rFonts w:ascii="Times New Roman" w:hAnsi="Times New Roman" w:cs="Times New Roman"/>
        </w:rPr>
      </w:pPr>
    </w:p>
    <w:p w14:paraId="2D6C2209" w14:textId="77777777" w:rsidR="005D19B3" w:rsidRDefault="005D19B3">
      <w:pPr>
        <w:pStyle w:val="af9"/>
        <w:rPr>
          <w:rFonts w:ascii="Times New Roman" w:hAnsi="Times New Roman" w:cs="Times New Roman"/>
        </w:rPr>
      </w:pPr>
    </w:p>
    <w:p w14:paraId="28628AB6" w14:textId="77777777" w:rsidR="005D19B3" w:rsidRDefault="005D19B3">
      <w:pPr>
        <w:pStyle w:val="af9"/>
        <w:rPr>
          <w:rFonts w:ascii="Times New Roman" w:hAnsi="Times New Roman" w:cs="Times New Roman"/>
        </w:rPr>
      </w:pPr>
    </w:p>
    <w:p w14:paraId="677040FB" w14:textId="77777777" w:rsidR="005D19B3" w:rsidRDefault="005D19B3">
      <w:pPr>
        <w:pStyle w:val="af9"/>
        <w:rPr>
          <w:rFonts w:ascii="Times New Roman" w:hAnsi="Times New Roman" w:cs="Times New Roman"/>
        </w:rPr>
      </w:pPr>
    </w:p>
    <w:p w14:paraId="5879C75B" w14:textId="77777777" w:rsidR="005D19B3" w:rsidRDefault="005D19B3">
      <w:pPr>
        <w:pStyle w:val="af9"/>
        <w:rPr>
          <w:rFonts w:ascii="Times New Roman" w:hAnsi="Times New Roman" w:cs="Times New Roman"/>
        </w:rPr>
      </w:pPr>
    </w:p>
    <w:p w14:paraId="52E1D6A8" w14:textId="77777777" w:rsidR="005D19B3" w:rsidRDefault="005D19B3">
      <w:pPr>
        <w:pStyle w:val="af9"/>
        <w:rPr>
          <w:rFonts w:ascii="Times New Roman" w:hAnsi="Times New Roman" w:cs="Times New Roman"/>
        </w:rPr>
      </w:pPr>
    </w:p>
    <w:p w14:paraId="3CF4DAC0" w14:textId="77777777" w:rsidR="005D19B3" w:rsidRDefault="005D19B3">
      <w:pPr>
        <w:pStyle w:val="af9"/>
        <w:rPr>
          <w:rFonts w:ascii="Times New Roman" w:hAnsi="Times New Roman" w:cs="Times New Roman"/>
        </w:rPr>
      </w:pPr>
    </w:p>
    <w:p w14:paraId="1878CAEC" w14:textId="77777777" w:rsidR="005D19B3" w:rsidRDefault="005D19B3">
      <w:pPr>
        <w:pStyle w:val="af9"/>
        <w:rPr>
          <w:rFonts w:ascii="Times New Roman" w:hAnsi="Times New Roman" w:cs="Times New Roman"/>
        </w:rPr>
      </w:pPr>
    </w:p>
    <w:p w14:paraId="6D0D8B09" w14:textId="77777777" w:rsidR="005D19B3" w:rsidRDefault="005D19B3">
      <w:pPr>
        <w:pStyle w:val="af9"/>
        <w:rPr>
          <w:rFonts w:ascii="Times New Roman" w:hAnsi="Times New Roman" w:cs="Times New Roman"/>
          <w:b/>
          <w:sz w:val="28"/>
        </w:rPr>
      </w:pPr>
    </w:p>
    <w:p w14:paraId="3B9BC72A" w14:textId="77777777" w:rsidR="005D19B3" w:rsidRDefault="00BA6E6E">
      <w:pPr>
        <w:pStyle w:val="af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3. Консультативно-психологическая работа</w:t>
      </w:r>
    </w:p>
    <w:p w14:paraId="62346980" w14:textId="77777777" w:rsidR="005D19B3" w:rsidRDefault="005D19B3">
      <w:pPr>
        <w:pStyle w:val="af9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537"/>
        <w:gridCol w:w="2835"/>
        <w:gridCol w:w="2268"/>
        <w:gridCol w:w="2409"/>
        <w:gridCol w:w="3969"/>
      </w:tblGrid>
      <w:tr w:rsidR="005D19B3" w14:paraId="0F5F3DD0" w14:textId="77777777">
        <w:tc>
          <w:tcPr>
            <w:tcW w:w="704" w:type="dxa"/>
          </w:tcPr>
          <w:p w14:paraId="0FC04C23" w14:textId="77777777" w:rsidR="005D19B3" w:rsidRDefault="00BA6E6E">
            <w:pPr>
              <w:pStyle w:val="af9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№ п/п</w:t>
            </w:r>
          </w:p>
        </w:tc>
        <w:tc>
          <w:tcPr>
            <w:tcW w:w="3537" w:type="dxa"/>
          </w:tcPr>
          <w:p w14:paraId="5F359F1F" w14:textId="77777777" w:rsidR="005D19B3" w:rsidRDefault="00BA6E6E">
            <w:pPr>
              <w:pStyle w:val="af9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Вид деятельности</w:t>
            </w:r>
          </w:p>
        </w:tc>
        <w:tc>
          <w:tcPr>
            <w:tcW w:w="2835" w:type="dxa"/>
          </w:tcPr>
          <w:p w14:paraId="2726623F" w14:textId="77777777" w:rsidR="005D19B3" w:rsidRDefault="00BA6E6E">
            <w:pPr>
              <w:pStyle w:val="af9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Форма </w:t>
            </w:r>
          </w:p>
          <w:p w14:paraId="0693D9A4" w14:textId="77777777" w:rsidR="005D19B3" w:rsidRDefault="00BA6E6E">
            <w:pPr>
              <w:pStyle w:val="af9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проведения</w:t>
            </w:r>
          </w:p>
        </w:tc>
        <w:tc>
          <w:tcPr>
            <w:tcW w:w="2268" w:type="dxa"/>
          </w:tcPr>
          <w:p w14:paraId="71111861" w14:textId="77777777" w:rsidR="005D19B3" w:rsidRDefault="00BA6E6E">
            <w:pPr>
              <w:pStyle w:val="af9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Категория участников</w:t>
            </w:r>
          </w:p>
        </w:tc>
        <w:tc>
          <w:tcPr>
            <w:tcW w:w="2409" w:type="dxa"/>
          </w:tcPr>
          <w:p w14:paraId="37E13D18" w14:textId="77777777" w:rsidR="005D19B3" w:rsidRDefault="00BA6E6E">
            <w:pPr>
              <w:pStyle w:val="af9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Сроки</w:t>
            </w:r>
          </w:p>
        </w:tc>
        <w:tc>
          <w:tcPr>
            <w:tcW w:w="3969" w:type="dxa"/>
          </w:tcPr>
          <w:p w14:paraId="56F1A54C" w14:textId="77777777" w:rsidR="005D19B3" w:rsidRDefault="00BA6E6E">
            <w:pPr>
              <w:pStyle w:val="af9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Форма учёта</w:t>
            </w:r>
          </w:p>
        </w:tc>
      </w:tr>
      <w:tr w:rsidR="005D19B3" w14:paraId="312AC757" w14:textId="77777777">
        <w:tc>
          <w:tcPr>
            <w:tcW w:w="704" w:type="dxa"/>
          </w:tcPr>
          <w:p w14:paraId="53D308F0" w14:textId="77777777" w:rsidR="005D19B3" w:rsidRDefault="00BA6E6E">
            <w:pPr>
              <w:pStyle w:val="af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</w:t>
            </w:r>
          </w:p>
        </w:tc>
        <w:tc>
          <w:tcPr>
            <w:tcW w:w="3537" w:type="dxa"/>
          </w:tcPr>
          <w:p w14:paraId="620AB7C0" w14:textId="77777777" w:rsidR="005D19B3" w:rsidRDefault="00BA6E6E">
            <w:pPr>
              <w:pStyle w:val="af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Консультирование родителей по вопросам воспитания детей, имеющих проблемы в обучении и отклонении поведении</w:t>
            </w:r>
          </w:p>
          <w:p w14:paraId="5038356A" w14:textId="77777777" w:rsidR="005D19B3" w:rsidRDefault="005D19B3">
            <w:pPr>
              <w:pStyle w:val="a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1765F63B" w14:textId="77777777" w:rsidR="005D19B3" w:rsidRDefault="00BA6E6E">
            <w:pPr>
              <w:pStyle w:val="af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Индивидуальное консультирование </w:t>
            </w:r>
          </w:p>
        </w:tc>
        <w:tc>
          <w:tcPr>
            <w:tcW w:w="2268" w:type="dxa"/>
          </w:tcPr>
          <w:p w14:paraId="3DA3FD4A" w14:textId="77777777" w:rsidR="005D19B3" w:rsidRDefault="00BA6E6E">
            <w:pPr>
              <w:pStyle w:val="af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родители </w:t>
            </w:r>
          </w:p>
        </w:tc>
        <w:tc>
          <w:tcPr>
            <w:tcW w:w="2409" w:type="dxa"/>
          </w:tcPr>
          <w:p w14:paraId="5738E123" w14:textId="77777777" w:rsidR="005D19B3" w:rsidRDefault="00BA6E6E">
            <w:pPr>
              <w:pStyle w:val="af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течении учебного года</w:t>
            </w:r>
          </w:p>
          <w:p w14:paraId="3C21F313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(по запросу)</w:t>
            </w:r>
          </w:p>
          <w:p w14:paraId="7D77074D" w14:textId="77777777" w:rsidR="005D19B3" w:rsidRDefault="005D19B3">
            <w:pPr>
              <w:pStyle w:val="a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</w:tcPr>
          <w:p w14:paraId="5A600849" w14:textId="77777777" w:rsidR="005D19B3" w:rsidRDefault="00BA6E6E">
            <w:pPr>
              <w:pStyle w:val="af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Журнал психологическое  консультирование.     </w:t>
            </w:r>
          </w:p>
        </w:tc>
      </w:tr>
      <w:tr w:rsidR="005D19B3" w14:paraId="4D90CDBB" w14:textId="77777777">
        <w:tc>
          <w:tcPr>
            <w:tcW w:w="704" w:type="dxa"/>
          </w:tcPr>
          <w:p w14:paraId="512E20E2" w14:textId="77777777" w:rsidR="005D19B3" w:rsidRDefault="00BA6E6E">
            <w:pPr>
              <w:pStyle w:val="af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3.2</w:t>
            </w:r>
          </w:p>
          <w:p w14:paraId="71B0547E" w14:textId="77777777" w:rsidR="005D19B3" w:rsidRDefault="005D19B3">
            <w:pPr>
              <w:pStyle w:val="a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37" w:type="dxa"/>
          </w:tcPr>
          <w:p w14:paraId="14A6502D" w14:textId="77777777" w:rsidR="005D19B3" w:rsidRDefault="00BA6E6E">
            <w:pPr>
              <w:pStyle w:val="af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Консультирование руководителей ОУ, педагогов и родителей по результатам диагностического обследования </w:t>
            </w:r>
          </w:p>
          <w:p w14:paraId="4B5E7F20" w14:textId="77777777" w:rsidR="005D19B3" w:rsidRDefault="005D19B3">
            <w:pPr>
              <w:pStyle w:val="a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033FD1FC" w14:textId="77777777" w:rsidR="005D19B3" w:rsidRDefault="00BA6E6E">
            <w:pPr>
              <w:pStyle w:val="af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Индивидуальное консультирование</w:t>
            </w:r>
          </w:p>
        </w:tc>
        <w:tc>
          <w:tcPr>
            <w:tcW w:w="2268" w:type="dxa"/>
          </w:tcPr>
          <w:p w14:paraId="42675E7A" w14:textId="77777777" w:rsidR="005D19B3" w:rsidRDefault="00BA6E6E">
            <w:pPr>
              <w:pStyle w:val="af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родители, </w:t>
            </w:r>
          </w:p>
          <w:p w14:paraId="12A0556D" w14:textId="77777777" w:rsidR="005D19B3" w:rsidRDefault="00BA6E6E">
            <w:pPr>
              <w:pStyle w:val="af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</w:t>
            </w:r>
          </w:p>
        </w:tc>
        <w:tc>
          <w:tcPr>
            <w:tcW w:w="2409" w:type="dxa"/>
          </w:tcPr>
          <w:p w14:paraId="2BF9FEAE" w14:textId="77777777" w:rsidR="005D19B3" w:rsidRDefault="00BA6E6E">
            <w:pPr>
              <w:pStyle w:val="af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течении учебного года</w:t>
            </w:r>
          </w:p>
          <w:p w14:paraId="30AC2903" w14:textId="77777777" w:rsidR="005D19B3" w:rsidRDefault="00BA6E6E">
            <w:pPr>
              <w:pStyle w:val="af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(по запросу)</w:t>
            </w:r>
          </w:p>
        </w:tc>
        <w:tc>
          <w:tcPr>
            <w:tcW w:w="3969" w:type="dxa"/>
          </w:tcPr>
          <w:p w14:paraId="57AE1CB9" w14:textId="77777777" w:rsidR="005D19B3" w:rsidRDefault="00BA6E6E">
            <w:pPr>
              <w:pStyle w:val="af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Журнал психологическое  консультирование. </w:t>
            </w:r>
          </w:p>
        </w:tc>
      </w:tr>
      <w:tr w:rsidR="005D19B3" w14:paraId="24A82216" w14:textId="77777777">
        <w:tc>
          <w:tcPr>
            <w:tcW w:w="704" w:type="dxa"/>
          </w:tcPr>
          <w:p w14:paraId="473167AF" w14:textId="77777777" w:rsidR="005D19B3" w:rsidRDefault="00BA6E6E">
            <w:pPr>
              <w:pStyle w:val="af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3.3</w:t>
            </w:r>
          </w:p>
        </w:tc>
        <w:tc>
          <w:tcPr>
            <w:tcW w:w="3537" w:type="dxa"/>
          </w:tcPr>
          <w:p w14:paraId="4D637BDD" w14:textId="77777777" w:rsidR="005D19B3" w:rsidRDefault="00BA6E6E">
            <w:pPr>
              <w:pStyle w:val="af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Психологическое консультирование педагогов по вопросам разрешения конфликтных ситуаций в классах</w:t>
            </w:r>
          </w:p>
          <w:p w14:paraId="7C93BE93" w14:textId="77777777" w:rsidR="005D19B3" w:rsidRDefault="005D19B3">
            <w:pPr>
              <w:pStyle w:val="a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4B02FFD1" w14:textId="77777777" w:rsidR="005D19B3" w:rsidRDefault="00BA6E6E">
            <w:pPr>
              <w:pStyle w:val="af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Индивидуальное консультирование</w:t>
            </w:r>
          </w:p>
        </w:tc>
        <w:tc>
          <w:tcPr>
            <w:tcW w:w="2268" w:type="dxa"/>
          </w:tcPr>
          <w:p w14:paraId="4D1CDCDA" w14:textId="77777777" w:rsidR="005D19B3" w:rsidRDefault="00BA6E6E">
            <w:pPr>
              <w:pStyle w:val="af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</w:t>
            </w:r>
          </w:p>
        </w:tc>
        <w:tc>
          <w:tcPr>
            <w:tcW w:w="2409" w:type="dxa"/>
          </w:tcPr>
          <w:p w14:paraId="67516E8F" w14:textId="77777777" w:rsidR="005D19B3" w:rsidRDefault="00BA6E6E">
            <w:pPr>
              <w:pStyle w:val="af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течении учебного года</w:t>
            </w:r>
          </w:p>
          <w:p w14:paraId="3A0B5C36" w14:textId="77777777" w:rsidR="005D19B3" w:rsidRDefault="00BA6E6E">
            <w:pPr>
              <w:pStyle w:val="af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(по запросу)</w:t>
            </w:r>
          </w:p>
        </w:tc>
        <w:tc>
          <w:tcPr>
            <w:tcW w:w="3969" w:type="dxa"/>
          </w:tcPr>
          <w:p w14:paraId="60DD4B8C" w14:textId="77777777" w:rsidR="005D19B3" w:rsidRDefault="00BA6E6E">
            <w:pPr>
              <w:pStyle w:val="af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Журнал психологическое  консультирование.  </w:t>
            </w:r>
          </w:p>
        </w:tc>
      </w:tr>
      <w:tr w:rsidR="005D19B3" w14:paraId="0B509981" w14:textId="77777777">
        <w:tc>
          <w:tcPr>
            <w:tcW w:w="704" w:type="dxa"/>
          </w:tcPr>
          <w:p w14:paraId="613072DE" w14:textId="77777777" w:rsidR="005D19B3" w:rsidRDefault="00BA6E6E">
            <w:pPr>
              <w:pStyle w:val="af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3.4</w:t>
            </w:r>
          </w:p>
        </w:tc>
        <w:tc>
          <w:tcPr>
            <w:tcW w:w="3537" w:type="dxa"/>
          </w:tcPr>
          <w:p w14:paraId="1AB3966D" w14:textId="77777777" w:rsidR="005D19B3" w:rsidRDefault="00BA6E6E">
            <w:pPr>
              <w:pStyle w:val="af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Индивидуальное и групповое консультирование обучающихся, педагогов, родителей в рамках работы ППМС службы. </w:t>
            </w:r>
          </w:p>
          <w:p w14:paraId="769E9D06" w14:textId="77777777" w:rsidR="005D19B3" w:rsidRDefault="005D19B3">
            <w:pPr>
              <w:pStyle w:val="a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3DFAEFAF" w14:textId="77777777" w:rsidR="005D19B3" w:rsidRDefault="00BA6E6E">
            <w:pPr>
              <w:pStyle w:val="af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Индивидуальное/</w:t>
            </w:r>
          </w:p>
          <w:p w14:paraId="5EC9D3D4" w14:textId="77777777" w:rsidR="005D19B3" w:rsidRDefault="00BA6E6E">
            <w:pPr>
              <w:pStyle w:val="af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групповое консультирование </w:t>
            </w:r>
          </w:p>
        </w:tc>
        <w:tc>
          <w:tcPr>
            <w:tcW w:w="2268" w:type="dxa"/>
          </w:tcPr>
          <w:p w14:paraId="7FD06240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обучающиеся, родители, </w:t>
            </w:r>
          </w:p>
          <w:p w14:paraId="78562336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</w:t>
            </w:r>
          </w:p>
        </w:tc>
        <w:tc>
          <w:tcPr>
            <w:tcW w:w="2409" w:type="dxa"/>
          </w:tcPr>
          <w:p w14:paraId="1B91D976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течении учебного года</w:t>
            </w:r>
          </w:p>
          <w:p w14:paraId="45504DAC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(по запросу)</w:t>
            </w:r>
          </w:p>
          <w:p w14:paraId="34C0961A" w14:textId="77777777" w:rsidR="005D19B3" w:rsidRDefault="005D19B3">
            <w:pPr>
              <w:pStyle w:val="a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</w:tcPr>
          <w:p w14:paraId="5B4B3C62" w14:textId="77777777" w:rsidR="005D19B3" w:rsidRDefault="00BA6E6E">
            <w:pPr>
              <w:pStyle w:val="af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Журнал психологическое  консультирование.</w:t>
            </w:r>
          </w:p>
          <w:p w14:paraId="70586CBE" w14:textId="77777777" w:rsidR="005D19B3" w:rsidRDefault="00BA6E6E">
            <w:pPr>
              <w:pStyle w:val="af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Предоставление рекомендаций  </w:t>
            </w:r>
          </w:p>
        </w:tc>
      </w:tr>
      <w:tr w:rsidR="005D19B3" w14:paraId="2EF1A385" w14:textId="77777777">
        <w:tc>
          <w:tcPr>
            <w:tcW w:w="704" w:type="dxa"/>
          </w:tcPr>
          <w:p w14:paraId="2E1DB3AB" w14:textId="77777777" w:rsidR="005D19B3" w:rsidRDefault="00BA6E6E">
            <w:pPr>
              <w:pStyle w:val="af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3.5</w:t>
            </w:r>
          </w:p>
        </w:tc>
        <w:tc>
          <w:tcPr>
            <w:tcW w:w="3537" w:type="dxa"/>
          </w:tcPr>
          <w:p w14:paraId="44827DBD" w14:textId="77777777" w:rsidR="005D19B3" w:rsidRDefault="00BA6E6E">
            <w:pPr>
              <w:pStyle w:val="af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Консультирование обучающихся, находящихся в трудной жизненной ситуации, «группы риска», их родителей и лиц их заменяющих</w:t>
            </w:r>
          </w:p>
          <w:p w14:paraId="5D1E9499" w14:textId="77777777" w:rsidR="005D19B3" w:rsidRDefault="005D19B3">
            <w:pPr>
              <w:pStyle w:val="a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7937A2B8" w14:textId="77777777" w:rsidR="005D19B3" w:rsidRDefault="00BA6E6E">
            <w:pPr>
              <w:pStyle w:val="af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Индивидуальное консультирование</w:t>
            </w:r>
          </w:p>
        </w:tc>
        <w:tc>
          <w:tcPr>
            <w:tcW w:w="2268" w:type="dxa"/>
          </w:tcPr>
          <w:p w14:paraId="666A77AF" w14:textId="77777777" w:rsidR="005D19B3" w:rsidRDefault="00BA6E6E">
            <w:pPr>
              <w:pStyle w:val="af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родители (законные представители) и учащиеся 1-11-х классов</w:t>
            </w:r>
          </w:p>
        </w:tc>
        <w:tc>
          <w:tcPr>
            <w:tcW w:w="2409" w:type="dxa"/>
          </w:tcPr>
          <w:p w14:paraId="1D7E64BF" w14:textId="77777777" w:rsidR="005D19B3" w:rsidRDefault="00BA6E6E">
            <w:pPr>
              <w:pStyle w:val="af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течении учебного года</w:t>
            </w:r>
          </w:p>
        </w:tc>
        <w:tc>
          <w:tcPr>
            <w:tcW w:w="3969" w:type="dxa"/>
          </w:tcPr>
          <w:p w14:paraId="14EBA3A5" w14:textId="77777777" w:rsidR="005D19B3" w:rsidRDefault="00BA6E6E">
            <w:pPr>
              <w:pStyle w:val="af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Журнал психологическое  консультирование. </w:t>
            </w:r>
          </w:p>
        </w:tc>
      </w:tr>
      <w:tr w:rsidR="005D19B3" w14:paraId="44AA5BC3" w14:textId="77777777">
        <w:trPr>
          <w:trHeight w:val="276"/>
        </w:trPr>
        <w:tc>
          <w:tcPr>
            <w:tcW w:w="704" w:type="dxa"/>
            <w:vMerge w:val="restart"/>
          </w:tcPr>
          <w:p w14:paraId="071AF019" w14:textId="77777777" w:rsidR="005D19B3" w:rsidRDefault="00BA6E6E">
            <w:pPr>
              <w:pStyle w:val="af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3.6</w:t>
            </w:r>
          </w:p>
        </w:tc>
        <w:tc>
          <w:tcPr>
            <w:tcW w:w="3537" w:type="dxa"/>
            <w:vMerge w:val="restart"/>
          </w:tcPr>
          <w:p w14:paraId="2F79AD33" w14:textId="77777777" w:rsidR="005D19B3" w:rsidRDefault="00BA6E6E">
            <w:pPr>
              <w:pStyle w:val="af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Консультирование педагогов, по актуальным вопросам воспитания и обучения детей и подростков (социально-психологический аспект)</w:t>
            </w:r>
          </w:p>
        </w:tc>
        <w:tc>
          <w:tcPr>
            <w:tcW w:w="2835" w:type="dxa"/>
            <w:vMerge w:val="restart"/>
          </w:tcPr>
          <w:p w14:paraId="69F64741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Индивидуальное консультирование </w:t>
            </w:r>
          </w:p>
        </w:tc>
        <w:tc>
          <w:tcPr>
            <w:tcW w:w="2268" w:type="dxa"/>
            <w:vMerge w:val="restart"/>
          </w:tcPr>
          <w:p w14:paraId="28187EA1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</w:t>
            </w:r>
          </w:p>
        </w:tc>
        <w:tc>
          <w:tcPr>
            <w:tcW w:w="2409" w:type="dxa"/>
            <w:vMerge w:val="restart"/>
          </w:tcPr>
          <w:p w14:paraId="4EBE9D2F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течении учебного года</w:t>
            </w:r>
          </w:p>
          <w:p w14:paraId="01A104D8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(по запросу)</w:t>
            </w:r>
          </w:p>
          <w:p w14:paraId="1943941C" w14:textId="77777777" w:rsidR="005D19B3" w:rsidRDefault="005D19B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 w:val="restart"/>
          </w:tcPr>
          <w:p w14:paraId="5095AE25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Журнал психологическое  консультирование.</w:t>
            </w:r>
          </w:p>
          <w:p w14:paraId="19469AB9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Предоставление рекомендаций  </w:t>
            </w:r>
          </w:p>
        </w:tc>
      </w:tr>
    </w:tbl>
    <w:p w14:paraId="568F164A" w14:textId="77777777" w:rsidR="005D19B3" w:rsidRDefault="00BA6E6E">
      <w:pPr>
        <w:pStyle w:val="af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4. Профилактическая и просветительская работа</w:t>
      </w:r>
    </w:p>
    <w:p w14:paraId="4A56F58A" w14:textId="77777777" w:rsidR="005D19B3" w:rsidRDefault="005D19B3">
      <w:pPr>
        <w:pStyle w:val="af9"/>
        <w:rPr>
          <w:rFonts w:ascii="Times New Roman" w:hAnsi="Times New Roman" w:cs="Times New Roman"/>
        </w:rPr>
      </w:pPr>
    </w:p>
    <w:tbl>
      <w:tblPr>
        <w:tblStyle w:val="af7"/>
        <w:tblW w:w="15741" w:type="dxa"/>
        <w:tblLayout w:type="fixed"/>
        <w:tblLook w:val="04A0" w:firstRow="1" w:lastRow="0" w:firstColumn="1" w:lastColumn="0" w:noHBand="0" w:noVBand="1"/>
      </w:tblPr>
      <w:tblGrid>
        <w:gridCol w:w="1122"/>
        <w:gridCol w:w="2337"/>
        <w:gridCol w:w="3899"/>
        <w:gridCol w:w="3402"/>
        <w:gridCol w:w="3402"/>
        <w:gridCol w:w="1579"/>
      </w:tblGrid>
      <w:tr w:rsidR="005D19B3" w14:paraId="72CF5195" w14:textId="77777777">
        <w:tc>
          <w:tcPr>
            <w:tcW w:w="1123" w:type="dxa"/>
          </w:tcPr>
          <w:p w14:paraId="0516951D" w14:textId="77777777" w:rsidR="005D19B3" w:rsidRDefault="00BA6E6E">
            <w:pPr>
              <w:pStyle w:val="af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Декада</w:t>
            </w:r>
          </w:p>
        </w:tc>
        <w:tc>
          <w:tcPr>
            <w:tcW w:w="2337" w:type="dxa"/>
          </w:tcPr>
          <w:p w14:paraId="4E63352D" w14:textId="77777777" w:rsidR="005D19B3" w:rsidRDefault="00BA6E6E">
            <w:pPr>
              <w:pStyle w:val="af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Направление</w:t>
            </w:r>
          </w:p>
        </w:tc>
        <w:tc>
          <w:tcPr>
            <w:tcW w:w="3899" w:type="dxa"/>
          </w:tcPr>
          <w:p w14:paraId="4EFBEFAA" w14:textId="77777777" w:rsidR="005D19B3" w:rsidRDefault="00BA6E6E">
            <w:pPr>
              <w:pStyle w:val="af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Родители</w:t>
            </w:r>
          </w:p>
        </w:tc>
        <w:tc>
          <w:tcPr>
            <w:tcW w:w="3402" w:type="dxa"/>
          </w:tcPr>
          <w:p w14:paraId="32263150" w14:textId="77777777" w:rsidR="005D19B3" w:rsidRDefault="00BA6E6E">
            <w:pPr>
              <w:pStyle w:val="af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Учащиеся</w:t>
            </w:r>
          </w:p>
        </w:tc>
        <w:tc>
          <w:tcPr>
            <w:tcW w:w="3402" w:type="dxa"/>
          </w:tcPr>
          <w:p w14:paraId="7E3E9AC2" w14:textId="77777777" w:rsidR="005D19B3" w:rsidRDefault="00BA6E6E">
            <w:pPr>
              <w:pStyle w:val="af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Педагоги</w:t>
            </w:r>
          </w:p>
        </w:tc>
        <w:tc>
          <w:tcPr>
            <w:tcW w:w="1579" w:type="dxa"/>
          </w:tcPr>
          <w:p w14:paraId="42C3F65E" w14:textId="77777777" w:rsidR="005D19B3" w:rsidRDefault="00BA6E6E">
            <w:pPr>
              <w:pStyle w:val="af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Сроки проведения</w:t>
            </w:r>
          </w:p>
        </w:tc>
      </w:tr>
      <w:tr w:rsidR="005D19B3" w14:paraId="6E43EA7E" w14:textId="77777777">
        <w:tc>
          <w:tcPr>
            <w:tcW w:w="1123" w:type="dxa"/>
            <w:vMerge w:val="restart"/>
          </w:tcPr>
          <w:p w14:paraId="1679AE61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 квартал 2023 года</w:t>
            </w:r>
          </w:p>
          <w:p w14:paraId="55236C6B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37" w:type="dxa"/>
          </w:tcPr>
          <w:p w14:paraId="4B033304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Суицид</w:t>
            </w:r>
          </w:p>
        </w:tc>
        <w:tc>
          <w:tcPr>
            <w:tcW w:w="3899" w:type="dxa"/>
          </w:tcPr>
          <w:p w14:paraId="54C8FABE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Рекомендации «Когда тебя понимают»</w:t>
            </w:r>
          </w:p>
        </w:tc>
        <w:tc>
          <w:tcPr>
            <w:tcW w:w="3402" w:type="dxa"/>
          </w:tcPr>
          <w:p w14:paraId="3D482024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Психологический тренинг «В поисках хорошего настроения»</w:t>
            </w:r>
          </w:p>
          <w:p w14:paraId="1305EC1C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653F9848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Памятка «Вместе предотвратим беду»</w:t>
            </w:r>
          </w:p>
        </w:tc>
        <w:tc>
          <w:tcPr>
            <w:tcW w:w="1579" w:type="dxa"/>
          </w:tcPr>
          <w:p w14:paraId="53C1DF24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3-я неделя </w:t>
            </w:r>
          </w:p>
          <w:p w14:paraId="4F9A51E0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</w:tr>
      <w:tr w:rsidR="005D19B3" w14:paraId="1885AD03" w14:textId="77777777">
        <w:tc>
          <w:tcPr>
            <w:tcW w:w="1123" w:type="dxa"/>
            <w:vMerge/>
          </w:tcPr>
          <w:p w14:paraId="3E87E819" w14:textId="77777777" w:rsidR="005D19B3" w:rsidRDefault="005D19B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7EDFD887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Антиобщественное действие (антитеррор, буллинг, девиантное поведение)</w:t>
            </w:r>
          </w:p>
        </w:tc>
        <w:tc>
          <w:tcPr>
            <w:tcW w:w="3899" w:type="dxa"/>
          </w:tcPr>
          <w:p w14:paraId="6C829DE3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Памятка «Как оградить своих детей от злоумышленников»</w:t>
            </w:r>
          </w:p>
        </w:tc>
        <w:tc>
          <w:tcPr>
            <w:tcW w:w="3402" w:type="dxa"/>
          </w:tcPr>
          <w:p w14:paraId="69F00E90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Познавательный урок «Как научиться жить без драки?»</w:t>
            </w:r>
          </w:p>
        </w:tc>
        <w:tc>
          <w:tcPr>
            <w:tcW w:w="3402" w:type="dxa"/>
          </w:tcPr>
          <w:p w14:paraId="396BA951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Выступление на педсовете «Буллинг, как социально-педагогическая проблема»</w:t>
            </w:r>
          </w:p>
        </w:tc>
        <w:tc>
          <w:tcPr>
            <w:tcW w:w="1579" w:type="dxa"/>
          </w:tcPr>
          <w:p w14:paraId="724B5DB1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4-я неделя </w:t>
            </w:r>
          </w:p>
          <w:p w14:paraId="50564443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</w:tr>
      <w:tr w:rsidR="005D19B3" w14:paraId="6681DB31" w14:textId="77777777">
        <w:tc>
          <w:tcPr>
            <w:tcW w:w="1123" w:type="dxa"/>
            <w:vMerge/>
          </w:tcPr>
          <w:p w14:paraId="5B4B0A6E" w14:textId="77777777" w:rsidR="005D19B3" w:rsidRDefault="005D19B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68DBFC98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ЗОЖ</w:t>
            </w:r>
          </w:p>
        </w:tc>
        <w:tc>
          <w:tcPr>
            <w:tcW w:w="3899" w:type="dxa"/>
          </w:tcPr>
          <w:p w14:paraId="5A763CDE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Рекомендации «Что делать, если в дом пришла беда» (борьба с наркоманией)</w:t>
            </w:r>
          </w:p>
        </w:tc>
        <w:tc>
          <w:tcPr>
            <w:tcW w:w="3402" w:type="dxa"/>
          </w:tcPr>
          <w:p w14:paraId="0509EED6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Тренинг «Время быть здоровым»</w:t>
            </w:r>
          </w:p>
        </w:tc>
        <w:tc>
          <w:tcPr>
            <w:tcW w:w="3402" w:type="dxa"/>
          </w:tcPr>
          <w:p w14:paraId="691C4794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обучающего семинара «Оказание первой медицинской помощи»</w:t>
            </w:r>
          </w:p>
          <w:p w14:paraId="7CF2EFAC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EE1A3CE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9" w:type="dxa"/>
          </w:tcPr>
          <w:p w14:paraId="0155D54E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1-я неделя </w:t>
            </w:r>
          </w:p>
          <w:p w14:paraId="54E4BF0B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</w:tr>
      <w:tr w:rsidR="005D19B3" w14:paraId="2B3234CC" w14:textId="77777777">
        <w:tc>
          <w:tcPr>
            <w:tcW w:w="1123" w:type="dxa"/>
            <w:vMerge/>
          </w:tcPr>
          <w:p w14:paraId="1EC2D612" w14:textId="77777777" w:rsidR="005D19B3" w:rsidRDefault="005D19B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339B4044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Жестокое обращение</w:t>
            </w:r>
          </w:p>
        </w:tc>
        <w:tc>
          <w:tcPr>
            <w:tcW w:w="3899" w:type="dxa"/>
          </w:tcPr>
          <w:p w14:paraId="65FD2E5E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Информационный буклет «Воспитание детей без обид и унижений»</w:t>
            </w:r>
          </w:p>
          <w:p w14:paraId="3CE8B8CC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7062C1F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52D77C13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Психологическая акция «Мир без насилия»</w:t>
            </w:r>
          </w:p>
        </w:tc>
        <w:tc>
          <w:tcPr>
            <w:tcW w:w="3402" w:type="dxa"/>
          </w:tcPr>
          <w:p w14:paraId="2FBFC470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Советы «Как разрешить конфликт мирным путём»</w:t>
            </w:r>
          </w:p>
        </w:tc>
        <w:tc>
          <w:tcPr>
            <w:tcW w:w="1579" w:type="dxa"/>
          </w:tcPr>
          <w:p w14:paraId="6ADFC6DD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2-я неделя </w:t>
            </w:r>
          </w:p>
          <w:p w14:paraId="25DD05BF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</w:tr>
      <w:tr w:rsidR="005D19B3" w14:paraId="0DCE3ABE" w14:textId="77777777">
        <w:tc>
          <w:tcPr>
            <w:tcW w:w="1123" w:type="dxa"/>
            <w:vMerge/>
          </w:tcPr>
          <w:p w14:paraId="402049BB" w14:textId="77777777" w:rsidR="005D19B3" w:rsidRDefault="005D19B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31B959AF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Половая неприкосновенность</w:t>
            </w:r>
          </w:p>
        </w:tc>
        <w:tc>
          <w:tcPr>
            <w:tcW w:w="3899" w:type="dxa"/>
          </w:tcPr>
          <w:p w14:paraId="2EB264BE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Статья в ВК «Когда и как говорить с ребёнком про «это» и какие книги читать»</w:t>
            </w:r>
          </w:p>
        </w:tc>
        <w:tc>
          <w:tcPr>
            <w:tcW w:w="3402" w:type="dxa"/>
          </w:tcPr>
          <w:p w14:paraId="0CCFA285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Познавательный урок «Как вести себя в нестандартной ситуации»</w:t>
            </w:r>
          </w:p>
          <w:p w14:paraId="149A8576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6FEBBBD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7574FA27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Памятка «Психосексуальное развитие детей»</w:t>
            </w:r>
          </w:p>
        </w:tc>
        <w:tc>
          <w:tcPr>
            <w:tcW w:w="1579" w:type="dxa"/>
          </w:tcPr>
          <w:p w14:paraId="23ADA8B9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3-я неделя</w:t>
            </w:r>
          </w:p>
          <w:p w14:paraId="582E931A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</w:tr>
      <w:tr w:rsidR="005D19B3" w14:paraId="67B9D47A" w14:textId="77777777">
        <w:tc>
          <w:tcPr>
            <w:tcW w:w="1123" w:type="dxa"/>
            <w:vMerge/>
          </w:tcPr>
          <w:p w14:paraId="3BB04CE3" w14:textId="77777777" w:rsidR="005D19B3" w:rsidRDefault="005D19B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75826D57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Профориентация</w:t>
            </w:r>
          </w:p>
        </w:tc>
        <w:tc>
          <w:tcPr>
            <w:tcW w:w="3899" w:type="dxa"/>
          </w:tcPr>
          <w:p w14:paraId="27A98A62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 советов родителям «О профессиональном самоопределении детей»</w:t>
            </w:r>
          </w:p>
        </w:tc>
        <w:tc>
          <w:tcPr>
            <w:tcW w:w="3402" w:type="dxa"/>
          </w:tcPr>
          <w:p w14:paraId="2E2E9B1C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Виртуальная экскурсия «Учебные заведения нашего будущего»</w:t>
            </w:r>
          </w:p>
        </w:tc>
        <w:tc>
          <w:tcPr>
            <w:tcW w:w="3402" w:type="dxa"/>
          </w:tcPr>
          <w:p w14:paraId="4D013BEA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Рекомендации классным руководителям по планированию профориентационной работы с учащимися разных возрастных групп</w:t>
            </w:r>
          </w:p>
          <w:p w14:paraId="4364696F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E2D909A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9" w:type="dxa"/>
          </w:tcPr>
          <w:p w14:paraId="35115683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4-я неделя </w:t>
            </w:r>
          </w:p>
          <w:p w14:paraId="7530AF16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</w:tr>
      <w:tr w:rsidR="005D19B3" w14:paraId="501DF642" w14:textId="77777777">
        <w:tc>
          <w:tcPr>
            <w:tcW w:w="1123" w:type="dxa"/>
          </w:tcPr>
          <w:p w14:paraId="5F194554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 квартал 2023 года</w:t>
            </w:r>
          </w:p>
          <w:p w14:paraId="67858EC4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37" w:type="dxa"/>
          </w:tcPr>
          <w:p w14:paraId="09C2DA96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Суицид</w:t>
            </w:r>
          </w:p>
        </w:tc>
        <w:tc>
          <w:tcPr>
            <w:tcW w:w="3899" w:type="dxa"/>
          </w:tcPr>
          <w:p w14:paraId="134856C1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Памятка «Сохраним жизнь детям!»</w:t>
            </w:r>
          </w:p>
        </w:tc>
        <w:tc>
          <w:tcPr>
            <w:tcW w:w="3402" w:type="dxa"/>
          </w:tcPr>
          <w:p w14:paraId="5934EEAC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Беседа-диспут «Я выбираю жизнь»</w:t>
            </w:r>
          </w:p>
        </w:tc>
        <w:tc>
          <w:tcPr>
            <w:tcW w:w="3402" w:type="dxa"/>
          </w:tcPr>
          <w:p w14:paraId="5EB51E0A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Семинар-практикум «Проблема суицида в подростковом возрасте»</w:t>
            </w:r>
          </w:p>
          <w:p w14:paraId="654E5280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8BFF5C9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744C81B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9" w:type="dxa"/>
          </w:tcPr>
          <w:p w14:paraId="34BD9478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1-я неделя</w:t>
            </w:r>
          </w:p>
          <w:p w14:paraId="67F57F35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</w:tr>
      <w:tr w:rsidR="005D19B3" w14:paraId="5FA88EB8" w14:textId="77777777">
        <w:tc>
          <w:tcPr>
            <w:tcW w:w="1123" w:type="dxa"/>
          </w:tcPr>
          <w:p w14:paraId="287D324C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37" w:type="dxa"/>
          </w:tcPr>
          <w:p w14:paraId="65FF4BCC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Антиобщественное действие (антитеррор, буллинг, девиантное поведение)</w:t>
            </w:r>
          </w:p>
          <w:p w14:paraId="0E0BC82C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750B0B82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899" w:type="dxa"/>
          </w:tcPr>
          <w:p w14:paraId="43C57E07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Памятка «Как помочь своему ребёнку не стать жертвой школьного буллинга?»</w:t>
            </w:r>
          </w:p>
        </w:tc>
        <w:tc>
          <w:tcPr>
            <w:tcW w:w="3402" w:type="dxa"/>
          </w:tcPr>
          <w:p w14:paraId="0A809981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Просмотр видеороликов «Осторожно! Терроризм»</w:t>
            </w:r>
          </w:p>
        </w:tc>
        <w:tc>
          <w:tcPr>
            <w:tcW w:w="3402" w:type="dxa"/>
          </w:tcPr>
          <w:p w14:paraId="028D9DDE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Советы педагога-психолога «Эффективные формы работы по предупреждению девиантного поведения у подростков»</w:t>
            </w:r>
          </w:p>
        </w:tc>
        <w:tc>
          <w:tcPr>
            <w:tcW w:w="1579" w:type="dxa"/>
          </w:tcPr>
          <w:p w14:paraId="0DEE0360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2-я неделя</w:t>
            </w:r>
          </w:p>
          <w:p w14:paraId="7F04366A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</w:tr>
      <w:tr w:rsidR="005D19B3" w14:paraId="583E298F" w14:textId="77777777">
        <w:tc>
          <w:tcPr>
            <w:tcW w:w="1123" w:type="dxa"/>
          </w:tcPr>
          <w:p w14:paraId="60781FC1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37" w:type="dxa"/>
          </w:tcPr>
          <w:p w14:paraId="7B671310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ЗОЖ</w:t>
            </w:r>
          </w:p>
        </w:tc>
        <w:tc>
          <w:tcPr>
            <w:tcW w:w="3899" w:type="dxa"/>
          </w:tcPr>
          <w:p w14:paraId="3C5358DB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Советы «Как отучить ребёнка от вредной привычки?»</w:t>
            </w:r>
          </w:p>
        </w:tc>
        <w:tc>
          <w:tcPr>
            <w:tcW w:w="3402" w:type="dxa"/>
          </w:tcPr>
          <w:p w14:paraId="64848FC4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Психологическая акция «Парозависимость, Зомбирующие мифы о курении вейпов»</w:t>
            </w:r>
          </w:p>
          <w:p w14:paraId="4C8C339C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9A4C69B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1640779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757F544B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Листовки «Детям об электронных сигаретах»</w:t>
            </w:r>
          </w:p>
          <w:p w14:paraId="30D1A8F3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64B4046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FEDC101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F121BB5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9" w:type="dxa"/>
          </w:tcPr>
          <w:p w14:paraId="14BDA827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3-я неделя </w:t>
            </w:r>
          </w:p>
          <w:p w14:paraId="4AE898E3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</w:tr>
      <w:tr w:rsidR="005D19B3" w14:paraId="1CEF3474" w14:textId="77777777">
        <w:tc>
          <w:tcPr>
            <w:tcW w:w="1123" w:type="dxa"/>
          </w:tcPr>
          <w:p w14:paraId="63CD3EC5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37" w:type="dxa"/>
          </w:tcPr>
          <w:p w14:paraId="53EDF404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Жестокое обращение</w:t>
            </w:r>
          </w:p>
        </w:tc>
        <w:tc>
          <w:tcPr>
            <w:tcW w:w="3899" w:type="dxa"/>
          </w:tcPr>
          <w:p w14:paraId="6AB71F3B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Консультация «Ответственность родителей за жизнь и здоровье детей»</w:t>
            </w:r>
          </w:p>
          <w:p w14:paraId="0E361C36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4CE50E2C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Информационная акция «Нет насилию!»</w:t>
            </w:r>
          </w:p>
          <w:p w14:paraId="0A5D7D90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3FA6AD0B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Буклет «Профилактика жестоко обращения в семье»</w:t>
            </w:r>
          </w:p>
          <w:p w14:paraId="78494D85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F2FCEF2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822D57B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9" w:type="dxa"/>
          </w:tcPr>
          <w:p w14:paraId="4B64B908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4-я неделя </w:t>
            </w:r>
          </w:p>
          <w:p w14:paraId="721B5094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</w:tr>
      <w:tr w:rsidR="005D19B3" w14:paraId="735CF5D9" w14:textId="77777777">
        <w:trPr>
          <w:trHeight w:val="238"/>
        </w:trPr>
        <w:tc>
          <w:tcPr>
            <w:tcW w:w="1123" w:type="dxa"/>
          </w:tcPr>
          <w:p w14:paraId="1FBC1531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37" w:type="dxa"/>
          </w:tcPr>
          <w:p w14:paraId="0D85C47B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Половая неприкосновенность</w:t>
            </w:r>
          </w:p>
        </w:tc>
        <w:tc>
          <w:tcPr>
            <w:tcW w:w="3899" w:type="dxa"/>
          </w:tcPr>
          <w:p w14:paraId="5FCF67B1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Рекомендации «Научите детей говорить нет»</w:t>
            </w:r>
          </w:p>
        </w:tc>
        <w:tc>
          <w:tcPr>
            <w:tcW w:w="3402" w:type="dxa"/>
          </w:tcPr>
          <w:p w14:paraId="32C9D64E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Просмотр видеоролика  «Личная безопасность при общении с незнакомыми людьми»</w:t>
            </w:r>
          </w:p>
          <w:p w14:paraId="042F427C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41641DA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04E90185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Семинар «Как говорить с детьми о половом созревании (и говорить ли вообще)»</w:t>
            </w:r>
          </w:p>
        </w:tc>
        <w:tc>
          <w:tcPr>
            <w:tcW w:w="1579" w:type="dxa"/>
          </w:tcPr>
          <w:p w14:paraId="79EBFD11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1-я неделя</w:t>
            </w:r>
          </w:p>
          <w:p w14:paraId="6D586664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</w:tr>
      <w:tr w:rsidR="005D19B3" w14:paraId="31136D8F" w14:textId="77777777">
        <w:tc>
          <w:tcPr>
            <w:tcW w:w="1123" w:type="dxa"/>
          </w:tcPr>
          <w:p w14:paraId="505078D9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37" w:type="dxa"/>
          </w:tcPr>
          <w:p w14:paraId="3A38EFC7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Профориентация</w:t>
            </w:r>
          </w:p>
        </w:tc>
        <w:tc>
          <w:tcPr>
            <w:tcW w:w="3899" w:type="dxa"/>
          </w:tcPr>
          <w:p w14:paraId="3553820E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Советы «Как помочь ребёнку в выборе профессии?»</w:t>
            </w:r>
          </w:p>
        </w:tc>
        <w:tc>
          <w:tcPr>
            <w:tcW w:w="3402" w:type="dxa"/>
          </w:tcPr>
          <w:p w14:paraId="5FB127FA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Игра-путешествие «Дорога в страну профессий»</w:t>
            </w:r>
          </w:p>
          <w:p w14:paraId="2A579A4F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DC77F2B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96696D8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1FB5D0FC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Педагогический совет «Как школьнику выбрать будущую профессию»</w:t>
            </w:r>
          </w:p>
          <w:p w14:paraId="1D1F1855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9" w:type="dxa"/>
          </w:tcPr>
          <w:p w14:paraId="4CF544FA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2-я неделя </w:t>
            </w:r>
          </w:p>
          <w:p w14:paraId="78640B53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</w:tr>
      <w:tr w:rsidR="005D19B3" w14:paraId="7AA4767E" w14:textId="77777777">
        <w:tc>
          <w:tcPr>
            <w:tcW w:w="1123" w:type="dxa"/>
          </w:tcPr>
          <w:p w14:paraId="515ECAE9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 квартал 2024 года</w:t>
            </w:r>
          </w:p>
          <w:p w14:paraId="3C9B1CD1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37" w:type="dxa"/>
          </w:tcPr>
          <w:p w14:paraId="25AD6567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Суицид</w:t>
            </w:r>
          </w:p>
        </w:tc>
        <w:tc>
          <w:tcPr>
            <w:tcW w:w="3899" w:type="dxa"/>
          </w:tcPr>
          <w:p w14:paraId="0817F457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Консультация «Как спасти ребёнка от одиночества»</w:t>
            </w:r>
          </w:p>
        </w:tc>
        <w:tc>
          <w:tcPr>
            <w:tcW w:w="3402" w:type="dxa"/>
          </w:tcPr>
          <w:p w14:paraId="1A0571DE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Сочинение «В чём смысл жизни?»</w:t>
            </w:r>
          </w:p>
        </w:tc>
        <w:tc>
          <w:tcPr>
            <w:tcW w:w="3402" w:type="dxa"/>
          </w:tcPr>
          <w:p w14:paraId="5DEE1755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Рекомендации педагогам по оказанию поддержки обучающемуся, имеющему признаки суицидального риска</w:t>
            </w:r>
          </w:p>
        </w:tc>
        <w:tc>
          <w:tcPr>
            <w:tcW w:w="1579" w:type="dxa"/>
          </w:tcPr>
          <w:p w14:paraId="1201EEE0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3-я неделя</w:t>
            </w:r>
          </w:p>
          <w:p w14:paraId="6F35B66D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</w:tr>
      <w:tr w:rsidR="005D19B3" w14:paraId="465517B9" w14:textId="77777777">
        <w:tc>
          <w:tcPr>
            <w:tcW w:w="1123" w:type="dxa"/>
          </w:tcPr>
          <w:p w14:paraId="1262CC91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37" w:type="dxa"/>
          </w:tcPr>
          <w:p w14:paraId="734E95D6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Антиобщественное действие (антитеррор, буллинг, девиантное поведение)</w:t>
            </w:r>
          </w:p>
          <w:p w14:paraId="28D737AB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899" w:type="dxa"/>
          </w:tcPr>
          <w:p w14:paraId="637F5796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Рекомендации «Если в школе обижают?»</w:t>
            </w:r>
          </w:p>
        </w:tc>
        <w:tc>
          <w:tcPr>
            <w:tcW w:w="3402" w:type="dxa"/>
          </w:tcPr>
          <w:p w14:paraId="275005BD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Психолого-педагогический тренинг «Давай говорить комплименты»</w:t>
            </w:r>
          </w:p>
        </w:tc>
        <w:tc>
          <w:tcPr>
            <w:tcW w:w="3402" w:type="dxa"/>
          </w:tcPr>
          <w:p w14:paraId="43F8DAE2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Выступление на педсовете «Буллинг, как социально-педагогическая проблема»</w:t>
            </w:r>
          </w:p>
          <w:p w14:paraId="3CF1E4EC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9" w:type="dxa"/>
          </w:tcPr>
          <w:p w14:paraId="26E7FCE4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4-я неделя</w:t>
            </w:r>
          </w:p>
          <w:p w14:paraId="2CDD716C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</w:tr>
      <w:tr w:rsidR="005D19B3" w14:paraId="03CDE854" w14:textId="77777777">
        <w:tc>
          <w:tcPr>
            <w:tcW w:w="1123" w:type="dxa"/>
          </w:tcPr>
          <w:p w14:paraId="497BE5BB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37" w:type="dxa"/>
          </w:tcPr>
          <w:p w14:paraId="31290263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ЗОЖ</w:t>
            </w:r>
          </w:p>
        </w:tc>
        <w:tc>
          <w:tcPr>
            <w:tcW w:w="3899" w:type="dxa"/>
          </w:tcPr>
          <w:p w14:paraId="0D4D666F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Статья в ВК «Здоровый образ жизни детей - это задача родителей»</w:t>
            </w:r>
          </w:p>
        </w:tc>
        <w:tc>
          <w:tcPr>
            <w:tcW w:w="3402" w:type="dxa"/>
          </w:tcPr>
          <w:p w14:paraId="6D5F7B53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Познавательное занятие «Горькие плоды «сладкой жизни» или о тяжких социальных последствия употребления наркотиков»</w:t>
            </w:r>
          </w:p>
          <w:p w14:paraId="030B188A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BB9237F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893B646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05C484EF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Деловая игра «Здоровье детей - это важно»</w:t>
            </w:r>
          </w:p>
        </w:tc>
        <w:tc>
          <w:tcPr>
            <w:tcW w:w="1579" w:type="dxa"/>
          </w:tcPr>
          <w:p w14:paraId="5F2C6EB5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1-я неделя </w:t>
            </w:r>
          </w:p>
          <w:p w14:paraId="46A00433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</w:tr>
      <w:tr w:rsidR="005D19B3" w14:paraId="5377E46C" w14:textId="77777777">
        <w:tc>
          <w:tcPr>
            <w:tcW w:w="1123" w:type="dxa"/>
          </w:tcPr>
          <w:p w14:paraId="0D56A327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37" w:type="dxa"/>
          </w:tcPr>
          <w:p w14:paraId="4FBDD154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Жестокое обращение</w:t>
            </w:r>
          </w:p>
        </w:tc>
        <w:tc>
          <w:tcPr>
            <w:tcW w:w="3899" w:type="dxa"/>
          </w:tcPr>
          <w:p w14:paraId="40146C44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Памятка «Верны ли мои методы воспитания в семье»</w:t>
            </w:r>
          </w:p>
        </w:tc>
        <w:tc>
          <w:tcPr>
            <w:tcW w:w="3402" w:type="dxa"/>
          </w:tcPr>
          <w:p w14:paraId="6A8A43FE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Профилактическая беседа «Твоя безопасность в твоих руках»</w:t>
            </w:r>
          </w:p>
          <w:p w14:paraId="555F5890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5D57EBA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A6B8D6C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7B1D38A1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Методическое совещание «Насилие в школе. Буллинг»</w:t>
            </w:r>
          </w:p>
        </w:tc>
        <w:tc>
          <w:tcPr>
            <w:tcW w:w="1579" w:type="dxa"/>
          </w:tcPr>
          <w:p w14:paraId="2B1274DF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3-я неделя </w:t>
            </w:r>
          </w:p>
          <w:p w14:paraId="7E1A5691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</w:tr>
      <w:tr w:rsidR="005D19B3" w14:paraId="0BB8608E" w14:textId="77777777">
        <w:tc>
          <w:tcPr>
            <w:tcW w:w="1123" w:type="dxa"/>
          </w:tcPr>
          <w:p w14:paraId="3982E4DE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37" w:type="dxa"/>
          </w:tcPr>
          <w:p w14:paraId="6D92E61F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Половая неприкосновенность</w:t>
            </w:r>
          </w:p>
        </w:tc>
        <w:tc>
          <w:tcPr>
            <w:tcW w:w="3899" w:type="dxa"/>
          </w:tcPr>
          <w:p w14:paraId="37932C6C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Советы «Как защитить ребёнка от сексуального преступления»</w:t>
            </w:r>
          </w:p>
        </w:tc>
        <w:tc>
          <w:tcPr>
            <w:tcW w:w="3402" w:type="dxa"/>
          </w:tcPr>
          <w:p w14:paraId="241BFA23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Информационный час «Профилактика преступлений против половой неприкосновенности»</w:t>
            </w:r>
          </w:p>
          <w:p w14:paraId="6057CE74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3982BC2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1FD36F5F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Памятка «Половое воспитание в школе. Его цель»</w:t>
            </w:r>
          </w:p>
        </w:tc>
        <w:tc>
          <w:tcPr>
            <w:tcW w:w="1579" w:type="dxa"/>
          </w:tcPr>
          <w:p w14:paraId="0D644457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1-я неделя</w:t>
            </w:r>
          </w:p>
          <w:p w14:paraId="5A9E7341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</w:tr>
      <w:tr w:rsidR="005D19B3" w14:paraId="5A04E127" w14:textId="77777777">
        <w:tc>
          <w:tcPr>
            <w:tcW w:w="1123" w:type="dxa"/>
          </w:tcPr>
          <w:p w14:paraId="3B5CD631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37" w:type="dxa"/>
          </w:tcPr>
          <w:p w14:paraId="7391EEE3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Профориентация</w:t>
            </w:r>
          </w:p>
        </w:tc>
        <w:tc>
          <w:tcPr>
            <w:tcW w:w="3899" w:type="dxa"/>
          </w:tcPr>
          <w:p w14:paraId="4086798B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Буклет «Роль семьи в профессиональной ориентации подростка»</w:t>
            </w:r>
          </w:p>
        </w:tc>
        <w:tc>
          <w:tcPr>
            <w:tcW w:w="3402" w:type="dxa"/>
          </w:tcPr>
          <w:p w14:paraId="01F1A5BD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Урок-игра «Я и мир профессий»</w:t>
            </w:r>
          </w:p>
          <w:p w14:paraId="2E6FE7C7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61B85E7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8ECB9C6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6C9FA603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Советы психолога «Как помочь подростку выбрать профессию»</w:t>
            </w:r>
          </w:p>
        </w:tc>
        <w:tc>
          <w:tcPr>
            <w:tcW w:w="1579" w:type="dxa"/>
          </w:tcPr>
          <w:p w14:paraId="43B0AD10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3-я неделя </w:t>
            </w:r>
          </w:p>
          <w:p w14:paraId="6BEC0EE9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</w:tr>
      <w:tr w:rsidR="005D19B3" w14:paraId="34818D77" w14:textId="77777777">
        <w:tc>
          <w:tcPr>
            <w:tcW w:w="1123" w:type="dxa"/>
          </w:tcPr>
          <w:p w14:paraId="083E6D36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 квартал 2024 года</w:t>
            </w:r>
          </w:p>
          <w:p w14:paraId="5DF07480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37" w:type="dxa"/>
          </w:tcPr>
          <w:p w14:paraId="6CB24211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Суицид</w:t>
            </w:r>
          </w:p>
        </w:tc>
        <w:tc>
          <w:tcPr>
            <w:tcW w:w="3899" w:type="dxa"/>
          </w:tcPr>
          <w:p w14:paraId="0D9D71C7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Заметка в ВК «Спасти ребёнка можно только любовью»</w:t>
            </w:r>
          </w:p>
        </w:tc>
        <w:tc>
          <w:tcPr>
            <w:tcW w:w="3402" w:type="dxa"/>
          </w:tcPr>
          <w:p w14:paraId="6C228C79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Профилактическое занятие «Скажи жизни «ДА»!»</w:t>
            </w:r>
          </w:p>
        </w:tc>
        <w:tc>
          <w:tcPr>
            <w:tcW w:w="3402" w:type="dxa"/>
          </w:tcPr>
          <w:p w14:paraId="0473EC1B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Методические рекомендации «Подбирайте ключи к разгадке суицида»</w:t>
            </w:r>
          </w:p>
        </w:tc>
        <w:tc>
          <w:tcPr>
            <w:tcW w:w="1579" w:type="dxa"/>
          </w:tcPr>
          <w:p w14:paraId="6E357BE2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1-я неделя</w:t>
            </w:r>
          </w:p>
          <w:p w14:paraId="14DE7029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</w:tr>
      <w:tr w:rsidR="005D19B3" w14:paraId="19CBF936" w14:textId="77777777">
        <w:tc>
          <w:tcPr>
            <w:tcW w:w="1123" w:type="dxa"/>
          </w:tcPr>
          <w:p w14:paraId="691CED63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37" w:type="dxa"/>
          </w:tcPr>
          <w:p w14:paraId="15CBE308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Антиобщественное действие (антитеррор, буллинг, девиантное поведение)</w:t>
            </w:r>
          </w:p>
          <w:p w14:paraId="49D16B3E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020C125A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899" w:type="dxa"/>
          </w:tcPr>
          <w:p w14:paraId="2428BE98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Консультация «Наши дети в интернете»</w:t>
            </w:r>
          </w:p>
        </w:tc>
        <w:tc>
          <w:tcPr>
            <w:tcW w:w="3402" w:type="dxa"/>
          </w:tcPr>
          <w:p w14:paraId="4A249407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 памяти «Сгорая, плачут свечи», посвящённый Дню солидарности в борьбе с терроризмом</w:t>
            </w:r>
          </w:p>
        </w:tc>
        <w:tc>
          <w:tcPr>
            <w:tcW w:w="3402" w:type="dxa"/>
          </w:tcPr>
          <w:p w14:paraId="784FB3F8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Рекомендации «О мерах профилактики правонарушений и преступлений среди подростков»</w:t>
            </w:r>
          </w:p>
        </w:tc>
        <w:tc>
          <w:tcPr>
            <w:tcW w:w="1579" w:type="dxa"/>
          </w:tcPr>
          <w:p w14:paraId="24B832B9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2-я неделя</w:t>
            </w:r>
          </w:p>
          <w:p w14:paraId="497E9FF9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</w:tr>
      <w:tr w:rsidR="005D19B3" w14:paraId="158B0AFD" w14:textId="77777777">
        <w:tc>
          <w:tcPr>
            <w:tcW w:w="1123" w:type="dxa"/>
          </w:tcPr>
          <w:p w14:paraId="412459B8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37" w:type="dxa"/>
          </w:tcPr>
          <w:p w14:paraId="2A92BE2A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ЗОЖ</w:t>
            </w:r>
          </w:p>
        </w:tc>
        <w:tc>
          <w:tcPr>
            <w:tcW w:w="3899" w:type="dxa"/>
          </w:tcPr>
          <w:p w14:paraId="5A960E53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Памятка «Золотые правила питания»</w:t>
            </w:r>
          </w:p>
        </w:tc>
        <w:tc>
          <w:tcPr>
            <w:tcW w:w="3402" w:type="dxa"/>
          </w:tcPr>
          <w:p w14:paraId="49B0616A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Выпуск памяток ко Дню борьбы с курением</w:t>
            </w:r>
          </w:p>
        </w:tc>
        <w:tc>
          <w:tcPr>
            <w:tcW w:w="3402" w:type="dxa"/>
          </w:tcPr>
          <w:p w14:paraId="0E96027E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Педсовет-тренинг «Организация работы школы по формированию ЗОЖ»</w:t>
            </w:r>
          </w:p>
          <w:p w14:paraId="2BEA4D3A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6A17F6A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9" w:type="dxa"/>
          </w:tcPr>
          <w:p w14:paraId="0CA1DB14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3-я неделя </w:t>
            </w:r>
          </w:p>
          <w:p w14:paraId="385E5260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</w:tr>
      <w:tr w:rsidR="005D19B3" w14:paraId="4F392F32" w14:textId="77777777">
        <w:tc>
          <w:tcPr>
            <w:tcW w:w="1123" w:type="dxa"/>
          </w:tcPr>
          <w:p w14:paraId="123144C9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37" w:type="dxa"/>
          </w:tcPr>
          <w:p w14:paraId="07288154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Жестокое обращение</w:t>
            </w:r>
          </w:p>
        </w:tc>
        <w:tc>
          <w:tcPr>
            <w:tcW w:w="3899" w:type="dxa"/>
          </w:tcPr>
          <w:p w14:paraId="37F630BC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Родительский лекторий «Непослушный ребёнок»</w:t>
            </w:r>
          </w:p>
          <w:p w14:paraId="7AB85F21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0E267618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 доверия «Международный день детского телефона доверия»</w:t>
            </w:r>
          </w:p>
        </w:tc>
        <w:tc>
          <w:tcPr>
            <w:tcW w:w="3402" w:type="dxa"/>
          </w:tcPr>
          <w:p w14:paraId="748D28FE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Алгоритм действия педагогов при выявлении фактов жестокого обращения с детьми</w:t>
            </w:r>
          </w:p>
          <w:p w14:paraId="666A93E7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1B8FA08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9" w:type="dxa"/>
          </w:tcPr>
          <w:p w14:paraId="505CDB13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4-я неделя </w:t>
            </w:r>
          </w:p>
          <w:p w14:paraId="154D3D66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</w:tr>
      <w:tr w:rsidR="005D19B3" w14:paraId="4F09E869" w14:textId="77777777">
        <w:tc>
          <w:tcPr>
            <w:tcW w:w="1123" w:type="dxa"/>
          </w:tcPr>
          <w:p w14:paraId="5FD47365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37" w:type="dxa"/>
          </w:tcPr>
          <w:p w14:paraId="745BC88C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Половая неприкосновенность</w:t>
            </w:r>
          </w:p>
        </w:tc>
        <w:tc>
          <w:tcPr>
            <w:tcW w:w="3899" w:type="dxa"/>
          </w:tcPr>
          <w:p w14:paraId="0029A16B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Статья в ВК «Возрастные особенности подросткового периода»</w:t>
            </w:r>
          </w:p>
        </w:tc>
        <w:tc>
          <w:tcPr>
            <w:tcW w:w="3402" w:type="dxa"/>
          </w:tcPr>
          <w:p w14:paraId="58223167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 «Мужской и женский мир. Партнёрские отношения»</w:t>
            </w:r>
          </w:p>
        </w:tc>
        <w:tc>
          <w:tcPr>
            <w:tcW w:w="3402" w:type="dxa"/>
          </w:tcPr>
          <w:p w14:paraId="32CE2AB7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Доклад «Как проводить беседы о половом воспитании»</w:t>
            </w:r>
          </w:p>
          <w:p w14:paraId="2A497EBB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08F9403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9" w:type="dxa"/>
          </w:tcPr>
          <w:p w14:paraId="7F2E2D40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1-я неделя</w:t>
            </w:r>
          </w:p>
          <w:p w14:paraId="298ADB40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</w:tr>
      <w:tr w:rsidR="005D19B3" w14:paraId="611C2B33" w14:textId="77777777">
        <w:tc>
          <w:tcPr>
            <w:tcW w:w="1123" w:type="dxa"/>
          </w:tcPr>
          <w:p w14:paraId="4A25ECE5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37" w:type="dxa"/>
          </w:tcPr>
          <w:p w14:paraId="2BFDE47C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Профориентация</w:t>
            </w:r>
          </w:p>
        </w:tc>
        <w:tc>
          <w:tcPr>
            <w:tcW w:w="3899" w:type="dxa"/>
          </w:tcPr>
          <w:p w14:paraId="463333FA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Заметка «Склонности и интересы подростков в выборе профессии»</w:t>
            </w:r>
          </w:p>
        </w:tc>
        <w:tc>
          <w:tcPr>
            <w:tcW w:w="3402" w:type="dxa"/>
          </w:tcPr>
          <w:p w14:paraId="355DC9E0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Дискуссия «Интернет и моя будущая профессия»</w:t>
            </w:r>
          </w:p>
        </w:tc>
        <w:tc>
          <w:tcPr>
            <w:tcW w:w="3402" w:type="dxa"/>
          </w:tcPr>
          <w:p w14:paraId="6A1657DC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Консультация «Успешная карьера начинается с грамотной профориентации в школе»</w:t>
            </w:r>
          </w:p>
          <w:p w14:paraId="763589AE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EEFD497" w14:textId="77777777" w:rsidR="005D19B3" w:rsidRDefault="005D19B3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9" w:type="dxa"/>
          </w:tcPr>
          <w:p w14:paraId="51BB92C6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2-я неделя </w:t>
            </w:r>
          </w:p>
          <w:p w14:paraId="23FAA1C1" w14:textId="77777777" w:rsidR="005D19B3" w:rsidRDefault="00BA6E6E">
            <w:pPr>
              <w:pStyle w:val="af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</w:tr>
    </w:tbl>
    <w:p w14:paraId="10B22550" w14:textId="77777777" w:rsidR="005D19B3" w:rsidRDefault="005D19B3">
      <w:pPr>
        <w:pStyle w:val="af9"/>
        <w:rPr>
          <w:rFonts w:ascii="Times New Roman" w:hAnsi="Times New Roman" w:cs="Times New Roman"/>
        </w:rPr>
      </w:pPr>
    </w:p>
    <w:p w14:paraId="1D4E231D" w14:textId="77777777" w:rsidR="005D19B3" w:rsidRDefault="005D19B3">
      <w:pPr>
        <w:pStyle w:val="af9"/>
        <w:rPr>
          <w:rFonts w:ascii="Times New Roman" w:hAnsi="Times New Roman" w:cs="Times New Roman"/>
        </w:rPr>
      </w:pPr>
    </w:p>
    <w:p w14:paraId="59A5DA16" w14:textId="77777777" w:rsidR="005D19B3" w:rsidRDefault="00BA6E6E">
      <w:pPr>
        <w:pStyle w:val="af9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 Организационно-методическая работа</w:t>
      </w:r>
    </w:p>
    <w:p w14:paraId="4AAC73EE" w14:textId="77777777" w:rsidR="005D19B3" w:rsidRDefault="005D19B3">
      <w:pPr>
        <w:pStyle w:val="af9"/>
        <w:rPr>
          <w:rFonts w:ascii="Times New Roman" w:hAnsi="Times New Roman" w:cs="Times New Roman"/>
        </w:rPr>
      </w:pPr>
    </w:p>
    <w:tbl>
      <w:tblPr>
        <w:tblStyle w:val="af7"/>
        <w:tblW w:w="15730" w:type="dxa"/>
        <w:tblLayout w:type="fixed"/>
        <w:tblLook w:val="04A0" w:firstRow="1" w:lastRow="0" w:firstColumn="1" w:lastColumn="0" w:noHBand="0" w:noVBand="1"/>
      </w:tblPr>
      <w:tblGrid>
        <w:gridCol w:w="705"/>
        <w:gridCol w:w="3111"/>
        <w:gridCol w:w="3685"/>
        <w:gridCol w:w="3543"/>
        <w:gridCol w:w="1284"/>
        <w:gridCol w:w="3402"/>
      </w:tblGrid>
      <w:tr w:rsidR="005D19B3" w14:paraId="27F0C6B6" w14:textId="77777777">
        <w:tc>
          <w:tcPr>
            <w:tcW w:w="704" w:type="dxa"/>
          </w:tcPr>
          <w:p w14:paraId="54E8478D" w14:textId="77777777" w:rsidR="005D19B3" w:rsidRDefault="00BA6E6E">
            <w:pPr>
              <w:pStyle w:val="af9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№ п/п</w:t>
            </w:r>
          </w:p>
        </w:tc>
        <w:tc>
          <w:tcPr>
            <w:tcW w:w="3111" w:type="dxa"/>
          </w:tcPr>
          <w:p w14:paraId="6E0DE11C" w14:textId="77777777" w:rsidR="005D19B3" w:rsidRDefault="00BA6E6E">
            <w:pPr>
              <w:pStyle w:val="af9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Вид работы</w:t>
            </w:r>
          </w:p>
        </w:tc>
        <w:tc>
          <w:tcPr>
            <w:tcW w:w="3685" w:type="dxa"/>
          </w:tcPr>
          <w:p w14:paraId="2581D6CD" w14:textId="77777777" w:rsidR="005D19B3" w:rsidRDefault="00BA6E6E">
            <w:pPr>
              <w:pStyle w:val="af9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Содержание</w:t>
            </w:r>
          </w:p>
        </w:tc>
        <w:tc>
          <w:tcPr>
            <w:tcW w:w="3543" w:type="dxa"/>
          </w:tcPr>
          <w:p w14:paraId="011A320B" w14:textId="77777777" w:rsidR="005D19B3" w:rsidRDefault="00BA6E6E">
            <w:pPr>
              <w:pStyle w:val="af9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Условия проведения</w:t>
            </w:r>
          </w:p>
        </w:tc>
        <w:tc>
          <w:tcPr>
            <w:tcW w:w="1284" w:type="dxa"/>
          </w:tcPr>
          <w:p w14:paraId="64FE92FB" w14:textId="77777777" w:rsidR="005D19B3" w:rsidRDefault="00BA6E6E">
            <w:pPr>
              <w:pStyle w:val="af9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Сроки проведения</w:t>
            </w:r>
          </w:p>
        </w:tc>
        <w:tc>
          <w:tcPr>
            <w:tcW w:w="3402" w:type="dxa"/>
          </w:tcPr>
          <w:p w14:paraId="15598FDD" w14:textId="77777777" w:rsidR="005D19B3" w:rsidRDefault="00BA6E6E">
            <w:pPr>
              <w:pStyle w:val="af9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Планируемый результат</w:t>
            </w:r>
          </w:p>
        </w:tc>
      </w:tr>
      <w:tr w:rsidR="005D19B3" w14:paraId="29800E68" w14:textId="77777777">
        <w:tc>
          <w:tcPr>
            <w:tcW w:w="704" w:type="dxa"/>
          </w:tcPr>
          <w:p w14:paraId="5B03FB26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3111" w:type="dxa"/>
          </w:tcPr>
          <w:p w14:paraId="42C6C223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Планирование работы</w:t>
            </w:r>
          </w:p>
        </w:tc>
        <w:tc>
          <w:tcPr>
            <w:tcW w:w="3685" w:type="dxa"/>
          </w:tcPr>
          <w:p w14:paraId="5E1290AE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годового плана работы, плана работы на месяц, графика работы, циклограммы</w:t>
            </w:r>
          </w:p>
        </w:tc>
        <w:tc>
          <w:tcPr>
            <w:tcW w:w="3543" w:type="dxa"/>
          </w:tcPr>
          <w:p w14:paraId="0945467F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Планирование деятельности в соответствии с планом школы</w:t>
            </w:r>
          </w:p>
        </w:tc>
        <w:tc>
          <w:tcPr>
            <w:tcW w:w="1284" w:type="dxa"/>
          </w:tcPr>
          <w:p w14:paraId="41AE1D1A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август-сентябрь</w:t>
            </w:r>
          </w:p>
        </w:tc>
        <w:tc>
          <w:tcPr>
            <w:tcW w:w="3402" w:type="dxa"/>
          </w:tcPr>
          <w:p w14:paraId="4F9F334E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работы, план работы на каждый месяц</w:t>
            </w:r>
          </w:p>
        </w:tc>
      </w:tr>
      <w:tr w:rsidR="005D19B3" w14:paraId="15874EE0" w14:textId="77777777">
        <w:tc>
          <w:tcPr>
            <w:tcW w:w="704" w:type="dxa"/>
          </w:tcPr>
          <w:p w14:paraId="30B561CE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3111" w:type="dxa"/>
          </w:tcPr>
          <w:p w14:paraId="3975F441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Планирование и подготовка диагностических мероприятий</w:t>
            </w:r>
          </w:p>
        </w:tc>
        <w:tc>
          <w:tcPr>
            <w:tcW w:w="3685" w:type="dxa"/>
          </w:tcPr>
          <w:p w14:paraId="7D2821F9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плана диагностического обследования, подготовка стимульного и раздаточного материала</w:t>
            </w:r>
          </w:p>
        </w:tc>
        <w:tc>
          <w:tcPr>
            <w:tcW w:w="3543" w:type="dxa"/>
          </w:tcPr>
          <w:p w14:paraId="07AC4EC9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плановой диагностики</w:t>
            </w:r>
          </w:p>
        </w:tc>
        <w:tc>
          <w:tcPr>
            <w:tcW w:w="1284" w:type="dxa"/>
          </w:tcPr>
          <w:p w14:paraId="78573C46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3402" w:type="dxa"/>
          </w:tcPr>
          <w:p w14:paraId="45B03FAB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диагностического обследования, стимульный материал</w:t>
            </w:r>
          </w:p>
        </w:tc>
      </w:tr>
      <w:tr w:rsidR="005D19B3" w14:paraId="19BEC82A" w14:textId="77777777">
        <w:tc>
          <w:tcPr>
            <w:tcW w:w="704" w:type="dxa"/>
          </w:tcPr>
          <w:p w14:paraId="02E9B35B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3111" w:type="dxa"/>
          </w:tcPr>
          <w:p w14:paraId="5A926494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диагностических мероприятий</w:t>
            </w:r>
          </w:p>
        </w:tc>
        <w:tc>
          <w:tcPr>
            <w:tcW w:w="3685" w:type="dxa"/>
          </w:tcPr>
          <w:p w14:paraId="3D29564A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Обработка результатов и написание заключений, аналитической справки</w:t>
            </w:r>
          </w:p>
        </w:tc>
        <w:tc>
          <w:tcPr>
            <w:tcW w:w="3543" w:type="dxa"/>
          </w:tcPr>
          <w:p w14:paraId="75E01B2A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ситуации развития и планирования коррекционно-развивающей работы</w:t>
            </w:r>
          </w:p>
        </w:tc>
        <w:tc>
          <w:tcPr>
            <w:tcW w:w="1284" w:type="dxa"/>
          </w:tcPr>
          <w:p w14:paraId="317F02A2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3402" w:type="dxa"/>
          </w:tcPr>
          <w:p w14:paraId="7094DBBD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Заключение, аналитическая справка, рекомендации</w:t>
            </w:r>
          </w:p>
        </w:tc>
      </w:tr>
      <w:tr w:rsidR="005D19B3" w14:paraId="1FCE16C9" w14:textId="77777777">
        <w:tc>
          <w:tcPr>
            <w:tcW w:w="704" w:type="dxa"/>
          </w:tcPr>
          <w:p w14:paraId="4711B951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3111" w:type="dxa"/>
          </w:tcPr>
          <w:p w14:paraId="0DFF2BE6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Планирование и подготовка коррекционно- развивающих мероприятий</w:t>
            </w:r>
          </w:p>
        </w:tc>
        <w:tc>
          <w:tcPr>
            <w:tcW w:w="3685" w:type="dxa"/>
          </w:tcPr>
          <w:p w14:paraId="1143D75F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плана занятий или программы занятий, подготовка стимульных и раздаточных материалов</w:t>
            </w:r>
          </w:p>
        </w:tc>
        <w:tc>
          <w:tcPr>
            <w:tcW w:w="3543" w:type="dxa"/>
          </w:tcPr>
          <w:p w14:paraId="72AA0F8E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помощи детям, создание психолого-педагогических условий для реализации учащихся</w:t>
            </w:r>
          </w:p>
        </w:tc>
        <w:tc>
          <w:tcPr>
            <w:tcW w:w="1284" w:type="dxa"/>
          </w:tcPr>
          <w:p w14:paraId="0123B5B3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3402" w:type="dxa"/>
          </w:tcPr>
          <w:p w14:paraId="51FE31EC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занятий, стимульные, раздаточный материал</w:t>
            </w:r>
          </w:p>
        </w:tc>
      </w:tr>
      <w:tr w:rsidR="005D19B3" w14:paraId="2D07E669" w14:textId="77777777">
        <w:tc>
          <w:tcPr>
            <w:tcW w:w="704" w:type="dxa"/>
          </w:tcPr>
          <w:p w14:paraId="404CD91D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3111" w:type="dxa"/>
          </w:tcPr>
          <w:p w14:paraId="5F31FAEF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материалов к консультированию и просвещению</w:t>
            </w:r>
          </w:p>
        </w:tc>
        <w:tc>
          <w:tcPr>
            <w:tcW w:w="3685" w:type="dxa"/>
          </w:tcPr>
          <w:p w14:paraId="1B749504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литературы, планирование</w:t>
            </w:r>
          </w:p>
        </w:tc>
        <w:tc>
          <w:tcPr>
            <w:tcW w:w="3543" w:type="dxa"/>
          </w:tcPr>
          <w:p w14:paraId="62858D66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консультативной и просветительской деятельности</w:t>
            </w:r>
          </w:p>
        </w:tc>
        <w:tc>
          <w:tcPr>
            <w:tcW w:w="1284" w:type="dxa"/>
          </w:tcPr>
          <w:p w14:paraId="388E5ED1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3402" w:type="dxa"/>
          </w:tcPr>
          <w:p w14:paraId="48D84CD2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консультаций</w:t>
            </w:r>
          </w:p>
        </w:tc>
      </w:tr>
      <w:tr w:rsidR="005D19B3" w14:paraId="2790A250" w14:textId="77777777">
        <w:tc>
          <w:tcPr>
            <w:tcW w:w="704" w:type="dxa"/>
          </w:tcPr>
          <w:p w14:paraId="231F26FC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3111" w:type="dxa"/>
          </w:tcPr>
          <w:p w14:paraId="7D27470B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текущей документации, документации педагога-психолога</w:t>
            </w:r>
          </w:p>
        </w:tc>
        <w:tc>
          <w:tcPr>
            <w:tcW w:w="3685" w:type="dxa"/>
          </w:tcPr>
          <w:p w14:paraId="66DD655C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Заполнение журналов, составление графика работы, справок</w:t>
            </w:r>
          </w:p>
        </w:tc>
        <w:tc>
          <w:tcPr>
            <w:tcW w:w="3543" w:type="dxa"/>
          </w:tcPr>
          <w:p w14:paraId="568657B5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Организационная деятельность</w:t>
            </w:r>
          </w:p>
        </w:tc>
        <w:tc>
          <w:tcPr>
            <w:tcW w:w="1284" w:type="dxa"/>
          </w:tcPr>
          <w:p w14:paraId="7ADF9A0F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402" w:type="dxa"/>
          </w:tcPr>
          <w:p w14:paraId="6F263372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Заполненные журналы, справки. База документации, методик, программ</w:t>
            </w:r>
          </w:p>
        </w:tc>
      </w:tr>
      <w:tr w:rsidR="005D19B3" w14:paraId="03AC6133" w14:textId="77777777">
        <w:tc>
          <w:tcPr>
            <w:tcW w:w="704" w:type="dxa"/>
          </w:tcPr>
          <w:p w14:paraId="72AFA150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3111" w:type="dxa"/>
          </w:tcPr>
          <w:p w14:paraId="56CC7A7D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тематических стендов, уголков. Оформление кабинета</w:t>
            </w:r>
          </w:p>
        </w:tc>
        <w:tc>
          <w:tcPr>
            <w:tcW w:w="3685" w:type="dxa"/>
          </w:tcPr>
          <w:p w14:paraId="7D83F422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материалов</w:t>
            </w:r>
          </w:p>
        </w:tc>
        <w:tc>
          <w:tcPr>
            <w:tcW w:w="3543" w:type="dxa"/>
          </w:tcPr>
          <w:p w14:paraId="4A39BDAD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 педагогов, родителей и учащихся</w:t>
            </w:r>
          </w:p>
        </w:tc>
        <w:tc>
          <w:tcPr>
            <w:tcW w:w="1284" w:type="dxa"/>
          </w:tcPr>
          <w:p w14:paraId="242E8378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3402" w:type="dxa"/>
          </w:tcPr>
          <w:p w14:paraId="27766278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Стендовая информация</w:t>
            </w:r>
          </w:p>
        </w:tc>
      </w:tr>
      <w:tr w:rsidR="005D19B3" w14:paraId="2CEEDB87" w14:textId="77777777">
        <w:tc>
          <w:tcPr>
            <w:tcW w:w="704" w:type="dxa"/>
          </w:tcPr>
          <w:p w14:paraId="07199F92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3111" w:type="dxa"/>
          </w:tcPr>
          <w:p w14:paraId="7D0B66CC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Участие, представление опыта на семинарах, РМО психологов, МО школы, конференциях, советах, вебинарах и т.д.</w:t>
            </w:r>
          </w:p>
        </w:tc>
        <w:tc>
          <w:tcPr>
            <w:tcW w:w="3685" w:type="dxa"/>
          </w:tcPr>
          <w:p w14:paraId="39739A3E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Выступление</w:t>
            </w:r>
          </w:p>
        </w:tc>
        <w:tc>
          <w:tcPr>
            <w:tcW w:w="3543" w:type="dxa"/>
          </w:tcPr>
          <w:p w14:paraId="22F1195D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уровня квалификации</w:t>
            </w:r>
          </w:p>
        </w:tc>
        <w:tc>
          <w:tcPr>
            <w:tcW w:w="1284" w:type="dxa"/>
          </w:tcPr>
          <w:p w14:paraId="1666BA49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3402" w:type="dxa"/>
          </w:tcPr>
          <w:p w14:paraId="7E055084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 выступления</w:t>
            </w:r>
          </w:p>
        </w:tc>
      </w:tr>
      <w:tr w:rsidR="005D19B3" w14:paraId="6C008618" w14:textId="77777777">
        <w:tc>
          <w:tcPr>
            <w:tcW w:w="704" w:type="dxa"/>
          </w:tcPr>
          <w:p w14:paraId="6268A262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3111" w:type="dxa"/>
          </w:tcPr>
          <w:p w14:paraId="632A695C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Самообразование</w:t>
            </w:r>
          </w:p>
        </w:tc>
        <w:tc>
          <w:tcPr>
            <w:tcW w:w="3685" w:type="dxa"/>
          </w:tcPr>
          <w:p w14:paraId="6D18CD81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библиотеки. Изучение психологической литературы, журналов, газет, психологических сайтов</w:t>
            </w:r>
          </w:p>
        </w:tc>
        <w:tc>
          <w:tcPr>
            <w:tcW w:w="3543" w:type="dxa"/>
          </w:tcPr>
          <w:p w14:paraId="6B90BAF5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уровня квалификации</w:t>
            </w:r>
          </w:p>
        </w:tc>
        <w:tc>
          <w:tcPr>
            <w:tcW w:w="1284" w:type="dxa"/>
          </w:tcPr>
          <w:p w14:paraId="2A6134D4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3402" w:type="dxa"/>
          </w:tcPr>
          <w:p w14:paraId="6E346B2D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 психолога</w:t>
            </w:r>
          </w:p>
        </w:tc>
      </w:tr>
      <w:tr w:rsidR="005D19B3" w14:paraId="4121CAA0" w14:textId="77777777">
        <w:tc>
          <w:tcPr>
            <w:tcW w:w="704" w:type="dxa"/>
          </w:tcPr>
          <w:p w14:paraId="6B254485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3111" w:type="dxa"/>
          </w:tcPr>
          <w:p w14:paraId="0FC2A19F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работы</w:t>
            </w:r>
          </w:p>
        </w:tc>
        <w:tc>
          <w:tcPr>
            <w:tcW w:w="3685" w:type="dxa"/>
          </w:tcPr>
          <w:p w14:paraId="38BF1B9E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годового аналитического и статистического отчёта</w:t>
            </w:r>
          </w:p>
        </w:tc>
        <w:tc>
          <w:tcPr>
            <w:tcW w:w="3543" w:type="dxa"/>
          </w:tcPr>
          <w:p w14:paraId="1693417C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деятельности за год</w:t>
            </w:r>
          </w:p>
        </w:tc>
        <w:tc>
          <w:tcPr>
            <w:tcW w:w="1284" w:type="dxa"/>
          </w:tcPr>
          <w:p w14:paraId="2A43F7A8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402" w:type="dxa"/>
          </w:tcPr>
          <w:p w14:paraId="0C80B80F" w14:textId="77777777" w:rsidR="005D19B3" w:rsidRDefault="00BA6E6E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отчёт</w:t>
            </w:r>
          </w:p>
        </w:tc>
      </w:tr>
    </w:tbl>
    <w:p w14:paraId="48673849" w14:textId="77777777" w:rsidR="005D19B3" w:rsidRDefault="00BA6E6E">
      <w:r>
        <w:lastRenderedPageBreak/>
        <w:t xml:space="preserve"> </w:t>
      </w:r>
    </w:p>
    <w:sectPr w:rsidR="005D19B3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6423A" w14:textId="77777777" w:rsidR="005D19B3" w:rsidRDefault="00BA6E6E">
      <w:pPr>
        <w:spacing w:after="0" w:line="240" w:lineRule="auto"/>
      </w:pPr>
      <w:r>
        <w:separator/>
      </w:r>
    </w:p>
  </w:endnote>
  <w:endnote w:type="continuationSeparator" w:id="0">
    <w:p w14:paraId="19E15A64" w14:textId="77777777" w:rsidR="005D19B3" w:rsidRDefault="00BA6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5196B" w14:textId="77777777" w:rsidR="005D19B3" w:rsidRDefault="00BA6E6E">
      <w:pPr>
        <w:spacing w:after="0" w:line="240" w:lineRule="auto"/>
      </w:pPr>
      <w:r>
        <w:separator/>
      </w:r>
    </w:p>
  </w:footnote>
  <w:footnote w:type="continuationSeparator" w:id="0">
    <w:p w14:paraId="7327D2C9" w14:textId="77777777" w:rsidR="005D19B3" w:rsidRDefault="00BA6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63969"/>
    <w:multiLevelType w:val="hybridMultilevel"/>
    <w:tmpl w:val="41A0097A"/>
    <w:lvl w:ilvl="0" w:tplc="DCAC4242">
      <w:start w:val="1"/>
      <w:numFmt w:val="decimal"/>
      <w:lvlText w:val="%1."/>
      <w:lvlJc w:val="right"/>
      <w:pPr>
        <w:ind w:left="709" w:hanging="360"/>
      </w:pPr>
    </w:lvl>
    <w:lvl w:ilvl="1" w:tplc="51BC1C42">
      <w:start w:val="1"/>
      <w:numFmt w:val="decimal"/>
      <w:lvlText w:val="%2."/>
      <w:lvlJc w:val="right"/>
      <w:pPr>
        <w:ind w:left="1429" w:hanging="360"/>
      </w:pPr>
    </w:lvl>
    <w:lvl w:ilvl="2" w:tplc="727A406C">
      <w:start w:val="1"/>
      <w:numFmt w:val="decimal"/>
      <w:lvlText w:val="%3."/>
      <w:lvlJc w:val="right"/>
      <w:pPr>
        <w:ind w:left="2149" w:hanging="180"/>
      </w:pPr>
    </w:lvl>
    <w:lvl w:ilvl="3" w:tplc="E2D80DEC">
      <w:start w:val="1"/>
      <w:numFmt w:val="decimal"/>
      <w:lvlText w:val="%4."/>
      <w:lvlJc w:val="right"/>
      <w:pPr>
        <w:ind w:left="2869" w:hanging="360"/>
      </w:pPr>
    </w:lvl>
    <w:lvl w:ilvl="4" w:tplc="6FDE3B38">
      <w:start w:val="1"/>
      <w:numFmt w:val="decimal"/>
      <w:lvlText w:val="%5."/>
      <w:lvlJc w:val="right"/>
      <w:pPr>
        <w:ind w:left="3589" w:hanging="360"/>
      </w:pPr>
    </w:lvl>
    <w:lvl w:ilvl="5" w:tplc="1F7C3BD8">
      <w:start w:val="1"/>
      <w:numFmt w:val="decimal"/>
      <w:lvlText w:val="%6."/>
      <w:lvlJc w:val="right"/>
      <w:pPr>
        <w:ind w:left="4309" w:hanging="180"/>
      </w:pPr>
    </w:lvl>
    <w:lvl w:ilvl="6" w:tplc="411AF29E">
      <w:start w:val="1"/>
      <w:numFmt w:val="decimal"/>
      <w:lvlText w:val="%7."/>
      <w:lvlJc w:val="right"/>
      <w:pPr>
        <w:ind w:left="5029" w:hanging="360"/>
      </w:pPr>
    </w:lvl>
    <w:lvl w:ilvl="7" w:tplc="366647BA">
      <w:start w:val="1"/>
      <w:numFmt w:val="decimal"/>
      <w:lvlText w:val="%8."/>
      <w:lvlJc w:val="right"/>
      <w:pPr>
        <w:ind w:left="5749" w:hanging="360"/>
      </w:pPr>
    </w:lvl>
    <w:lvl w:ilvl="8" w:tplc="047414A4">
      <w:start w:val="1"/>
      <w:numFmt w:val="decimal"/>
      <w:lvlText w:val="%9."/>
      <w:lvlJc w:val="right"/>
      <w:pPr>
        <w:ind w:left="6469" w:hanging="180"/>
      </w:pPr>
    </w:lvl>
  </w:abstractNum>
  <w:abstractNum w:abstractNumId="1" w15:restartNumberingAfterBreak="0">
    <w:nsid w:val="0E27293C"/>
    <w:multiLevelType w:val="hybridMultilevel"/>
    <w:tmpl w:val="3D16021A"/>
    <w:lvl w:ilvl="0" w:tplc="1E68D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6842C6">
      <w:start w:val="1"/>
      <w:numFmt w:val="lowerLetter"/>
      <w:lvlText w:val="%2."/>
      <w:lvlJc w:val="left"/>
      <w:pPr>
        <w:ind w:left="1440" w:hanging="360"/>
      </w:pPr>
    </w:lvl>
    <w:lvl w:ilvl="2" w:tplc="2A3A3AB4">
      <w:start w:val="1"/>
      <w:numFmt w:val="lowerRoman"/>
      <w:lvlText w:val="%3."/>
      <w:lvlJc w:val="right"/>
      <w:pPr>
        <w:ind w:left="2160" w:hanging="180"/>
      </w:pPr>
    </w:lvl>
    <w:lvl w:ilvl="3" w:tplc="5CD49640">
      <w:start w:val="1"/>
      <w:numFmt w:val="decimal"/>
      <w:lvlText w:val="%4."/>
      <w:lvlJc w:val="left"/>
      <w:pPr>
        <w:ind w:left="2880" w:hanging="360"/>
      </w:pPr>
    </w:lvl>
    <w:lvl w:ilvl="4" w:tplc="7EBEC3E8">
      <w:start w:val="1"/>
      <w:numFmt w:val="lowerLetter"/>
      <w:lvlText w:val="%5."/>
      <w:lvlJc w:val="left"/>
      <w:pPr>
        <w:ind w:left="3600" w:hanging="360"/>
      </w:pPr>
    </w:lvl>
    <w:lvl w:ilvl="5" w:tplc="3A5C3CD6">
      <w:start w:val="1"/>
      <w:numFmt w:val="lowerRoman"/>
      <w:lvlText w:val="%6."/>
      <w:lvlJc w:val="right"/>
      <w:pPr>
        <w:ind w:left="4320" w:hanging="180"/>
      </w:pPr>
    </w:lvl>
    <w:lvl w:ilvl="6" w:tplc="2BF60ADE">
      <w:start w:val="1"/>
      <w:numFmt w:val="decimal"/>
      <w:lvlText w:val="%7."/>
      <w:lvlJc w:val="left"/>
      <w:pPr>
        <w:ind w:left="5040" w:hanging="360"/>
      </w:pPr>
    </w:lvl>
    <w:lvl w:ilvl="7" w:tplc="248EBBE6">
      <w:start w:val="1"/>
      <w:numFmt w:val="lowerLetter"/>
      <w:lvlText w:val="%8."/>
      <w:lvlJc w:val="left"/>
      <w:pPr>
        <w:ind w:left="5760" w:hanging="360"/>
      </w:pPr>
    </w:lvl>
    <w:lvl w:ilvl="8" w:tplc="D7A4434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1559E"/>
    <w:multiLevelType w:val="hybridMultilevel"/>
    <w:tmpl w:val="BBE4B2F2"/>
    <w:lvl w:ilvl="0" w:tplc="8C4CAF6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4D08C4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F767F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A36586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7BCD8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E36A2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488F3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098798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6F6443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22010FA"/>
    <w:multiLevelType w:val="hybridMultilevel"/>
    <w:tmpl w:val="09C41652"/>
    <w:lvl w:ilvl="0" w:tplc="BAA00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0EF2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5CF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EA3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3404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BA1C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88A4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FEDA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1C4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C4DED"/>
    <w:multiLevelType w:val="hybridMultilevel"/>
    <w:tmpl w:val="7FB23464"/>
    <w:lvl w:ilvl="0" w:tplc="3502E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F485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7215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8ED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A4CC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1802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B851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44A1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AAA6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10316"/>
    <w:multiLevelType w:val="hybridMultilevel"/>
    <w:tmpl w:val="3378C894"/>
    <w:lvl w:ilvl="0" w:tplc="82C088B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734E037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BAD4DA9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59DA56E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32C3DB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784EB8E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395877A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598D83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BE184CA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6" w15:restartNumberingAfterBreak="0">
    <w:nsid w:val="23AB1937"/>
    <w:multiLevelType w:val="hybridMultilevel"/>
    <w:tmpl w:val="14CAE6E0"/>
    <w:lvl w:ilvl="0" w:tplc="C0DAEC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4A20D2">
      <w:start w:val="1"/>
      <w:numFmt w:val="lowerLetter"/>
      <w:lvlText w:val="%2."/>
      <w:lvlJc w:val="left"/>
      <w:pPr>
        <w:ind w:left="1440" w:hanging="360"/>
      </w:pPr>
    </w:lvl>
    <w:lvl w:ilvl="2" w:tplc="7568A724">
      <w:start w:val="1"/>
      <w:numFmt w:val="lowerRoman"/>
      <w:lvlText w:val="%3."/>
      <w:lvlJc w:val="right"/>
      <w:pPr>
        <w:ind w:left="2160" w:hanging="180"/>
      </w:pPr>
    </w:lvl>
    <w:lvl w:ilvl="3" w:tplc="998C3DE8">
      <w:start w:val="1"/>
      <w:numFmt w:val="decimal"/>
      <w:lvlText w:val="%4."/>
      <w:lvlJc w:val="left"/>
      <w:pPr>
        <w:ind w:left="2880" w:hanging="360"/>
      </w:pPr>
    </w:lvl>
    <w:lvl w:ilvl="4" w:tplc="5896056A">
      <w:start w:val="1"/>
      <w:numFmt w:val="lowerLetter"/>
      <w:lvlText w:val="%5."/>
      <w:lvlJc w:val="left"/>
      <w:pPr>
        <w:ind w:left="3600" w:hanging="360"/>
      </w:pPr>
    </w:lvl>
    <w:lvl w:ilvl="5" w:tplc="F2F0923A">
      <w:start w:val="1"/>
      <w:numFmt w:val="lowerRoman"/>
      <w:lvlText w:val="%6."/>
      <w:lvlJc w:val="right"/>
      <w:pPr>
        <w:ind w:left="4320" w:hanging="180"/>
      </w:pPr>
    </w:lvl>
    <w:lvl w:ilvl="6" w:tplc="5B5652B4">
      <w:start w:val="1"/>
      <w:numFmt w:val="decimal"/>
      <w:lvlText w:val="%7."/>
      <w:lvlJc w:val="left"/>
      <w:pPr>
        <w:ind w:left="5040" w:hanging="360"/>
      </w:pPr>
    </w:lvl>
    <w:lvl w:ilvl="7" w:tplc="3B6E79E4">
      <w:start w:val="1"/>
      <w:numFmt w:val="lowerLetter"/>
      <w:lvlText w:val="%8."/>
      <w:lvlJc w:val="left"/>
      <w:pPr>
        <w:ind w:left="5760" w:hanging="360"/>
      </w:pPr>
    </w:lvl>
    <w:lvl w:ilvl="8" w:tplc="8CB6A03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C0FFF"/>
    <w:multiLevelType w:val="hybridMultilevel"/>
    <w:tmpl w:val="A360099C"/>
    <w:lvl w:ilvl="0" w:tplc="24F40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42C0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8619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5C5C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6A9A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886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A038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98D9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9E0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205E3"/>
    <w:multiLevelType w:val="hybridMultilevel"/>
    <w:tmpl w:val="2D7A25C6"/>
    <w:lvl w:ilvl="0" w:tplc="9516F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F456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880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7CF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F289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B8E0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E41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E3E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5E43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A46B8"/>
    <w:multiLevelType w:val="hybridMultilevel"/>
    <w:tmpl w:val="A10E31BE"/>
    <w:lvl w:ilvl="0" w:tplc="D3C25D2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135E84D6">
      <w:start w:val="1"/>
      <w:numFmt w:val="lowerLetter"/>
      <w:lvlText w:val="%2."/>
      <w:lvlJc w:val="left"/>
      <w:pPr>
        <w:ind w:left="1647" w:hanging="360"/>
      </w:pPr>
    </w:lvl>
    <w:lvl w:ilvl="2" w:tplc="A9D018BE">
      <w:start w:val="1"/>
      <w:numFmt w:val="lowerRoman"/>
      <w:lvlText w:val="%3."/>
      <w:lvlJc w:val="right"/>
      <w:pPr>
        <w:ind w:left="2367" w:hanging="180"/>
      </w:pPr>
    </w:lvl>
    <w:lvl w:ilvl="3" w:tplc="A3102F90">
      <w:start w:val="1"/>
      <w:numFmt w:val="decimal"/>
      <w:lvlText w:val="%4."/>
      <w:lvlJc w:val="left"/>
      <w:pPr>
        <w:ind w:left="3087" w:hanging="360"/>
      </w:pPr>
    </w:lvl>
    <w:lvl w:ilvl="4" w:tplc="08F6FFAA">
      <w:start w:val="1"/>
      <w:numFmt w:val="lowerLetter"/>
      <w:lvlText w:val="%5."/>
      <w:lvlJc w:val="left"/>
      <w:pPr>
        <w:ind w:left="3807" w:hanging="360"/>
      </w:pPr>
    </w:lvl>
    <w:lvl w:ilvl="5" w:tplc="C1C0663E">
      <w:start w:val="1"/>
      <w:numFmt w:val="lowerRoman"/>
      <w:lvlText w:val="%6."/>
      <w:lvlJc w:val="right"/>
      <w:pPr>
        <w:ind w:left="4527" w:hanging="180"/>
      </w:pPr>
    </w:lvl>
    <w:lvl w:ilvl="6" w:tplc="B2A05476">
      <w:start w:val="1"/>
      <w:numFmt w:val="decimal"/>
      <w:lvlText w:val="%7."/>
      <w:lvlJc w:val="left"/>
      <w:pPr>
        <w:ind w:left="5247" w:hanging="360"/>
      </w:pPr>
    </w:lvl>
    <w:lvl w:ilvl="7" w:tplc="972021E8">
      <w:start w:val="1"/>
      <w:numFmt w:val="lowerLetter"/>
      <w:lvlText w:val="%8."/>
      <w:lvlJc w:val="left"/>
      <w:pPr>
        <w:ind w:left="5967" w:hanging="360"/>
      </w:pPr>
    </w:lvl>
    <w:lvl w:ilvl="8" w:tplc="3104CCB6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3AD013C"/>
    <w:multiLevelType w:val="hybridMultilevel"/>
    <w:tmpl w:val="F5A09250"/>
    <w:lvl w:ilvl="0" w:tplc="985C7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80F8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AA3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16A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EDD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08B5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29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D820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22E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66A27"/>
    <w:multiLevelType w:val="hybridMultilevel"/>
    <w:tmpl w:val="48F8C1FA"/>
    <w:lvl w:ilvl="0" w:tplc="34EA510E">
      <w:start w:val="1"/>
      <w:numFmt w:val="decimal"/>
      <w:lvlText w:val="%1."/>
      <w:lvlJc w:val="left"/>
      <w:pPr>
        <w:ind w:left="720" w:hanging="360"/>
      </w:pPr>
    </w:lvl>
    <w:lvl w:ilvl="1" w:tplc="EC62311C">
      <w:start w:val="1"/>
      <w:numFmt w:val="lowerLetter"/>
      <w:lvlText w:val="%2."/>
      <w:lvlJc w:val="left"/>
      <w:pPr>
        <w:ind w:left="1440" w:hanging="360"/>
      </w:pPr>
    </w:lvl>
    <w:lvl w:ilvl="2" w:tplc="763A1456">
      <w:start w:val="1"/>
      <w:numFmt w:val="lowerRoman"/>
      <w:lvlText w:val="%3."/>
      <w:lvlJc w:val="right"/>
      <w:pPr>
        <w:ind w:left="2160" w:hanging="180"/>
      </w:pPr>
    </w:lvl>
    <w:lvl w:ilvl="3" w:tplc="8FBCBC7A">
      <w:start w:val="1"/>
      <w:numFmt w:val="decimal"/>
      <w:lvlText w:val="%4."/>
      <w:lvlJc w:val="left"/>
      <w:pPr>
        <w:ind w:left="2880" w:hanging="360"/>
      </w:pPr>
    </w:lvl>
    <w:lvl w:ilvl="4" w:tplc="20AA9DC4">
      <w:start w:val="1"/>
      <w:numFmt w:val="lowerLetter"/>
      <w:lvlText w:val="%5."/>
      <w:lvlJc w:val="left"/>
      <w:pPr>
        <w:ind w:left="3600" w:hanging="360"/>
      </w:pPr>
    </w:lvl>
    <w:lvl w:ilvl="5" w:tplc="DF5A2124">
      <w:start w:val="1"/>
      <w:numFmt w:val="lowerRoman"/>
      <w:lvlText w:val="%6."/>
      <w:lvlJc w:val="right"/>
      <w:pPr>
        <w:ind w:left="4320" w:hanging="180"/>
      </w:pPr>
    </w:lvl>
    <w:lvl w:ilvl="6" w:tplc="C338C568">
      <w:start w:val="1"/>
      <w:numFmt w:val="decimal"/>
      <w:lvlText w:val="%7."/>
      <w:lvlJc w:val="left"/>
      <w:pPr>
        <w:ind w:left="5040" w:hanging="360"/>
      </w:pPr>
    </w:lvl>
    <w:lvl w:ilvl="7" w:tplc="E08284CC">
      <w:start w:val="1"/>
      <w:numFmt w:val="lowerLetter"/>
      <w:lvlText w:val="%8."/>
      <w:lvlJc w:val="left"/>
      <w:pPr>
        <w:ind w:left="5760" w:hanging="360"/>
      </w:pPr>
    </w:lvl>
    <w:lvl w:ilvl="8" w:tplc="F19EC30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7185F"/>
    <w:multiLevelType w:val="hybridMultilevel"/>
    <w:tmpl w:val="671279C4"/>
    <w:lvl w:ilvl="0" w:tplc="DBF27F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043E5E">
      <w:start w:val="1"/>
      <w:numFmt w:val="lowerLetter"/>
      <w:lvlText w:val="%2."/>
      <w:lvlJc w:val="left"/>
      <w:pPr>
        <w:ind w:left="1440" w:hanging="360"/>
      </w:pPr>
    </w:lvl>
    <w:lvl w:ilvl="2" w:tplc="EB2819CE">
      <w:start w:val="1"/>
      <w:numFmt w:val="lowerRoman"/>
      <w:lvlText w:val="%3."/>
      <w:lvlJc w:val="right"/>
      <w:pPr>
        <w:ind w:left="2160" w:hanging="180"/>
      </w:pPr>
    </w:lvl>
    <w:lvl w:ilvl="3" w:tplc="46709B0E">
      <w:start w:val="1"/>
      <w:numFmt w:val="decimal"/>
      <w:lvlText w:val="%4."/>
      <w:lvlJc w:val="left"/>
      <w:pPr>
        <w:ind w:left="2880" w:hanging="360"/>
      </w:pPr>
    </w:lvl>
    <w:lvl w:ilvl="4" w:tplc="F5B85D94">
      <w:start w:val="1"/>
      <w:numFmt w:val="lowerLetter"/>
      <w:lvlText w:val="%5."/>
      <w:lvlJc w:val="left"/>
      <w:pPr>
        <w:ind w:left="3600" w:hanging="360"/>
      </w:pPr>
    </w:lvl>
    <w:lvl w:ilvl="5" w:tplc="78D4EAFE">
      <w:start w:val="1"/>
      <w:numFmt w:val="lowerRoman"/>
      <w:lvlText w:val="%6."/>
      <w:lvlJc w:val="right"/>
      <w:pPr>
        <w:ind w:left="4320" w:hanging="180"/>
      </w:pPr>
    </w:lvl>
    <w:lvl w:ilvl="6" w:tplc="AAD67F08">
      <w:start w:val="1"/>
      <w:numFmt w:val="decimal"/>
      <w:lvlText w:val="%7."/>
      <w:lvlJc w:val="left"/>
      <w:pPr>
        <w:ind w:left="5040" w:hanging="360"/>
      </w:pPr>
    </w:lvl>
    <w:lvl w:ilvl="7" w:tplc="B2F8819C">
      <w:start w:val="1"/>
      <w:numFmt w:val="lowerLetter"/>
      <w:lvlText w:val="%8."/>
      <w:lvlJc w:val="left"/>
      <w:pPr>
        <w:ind w:left="5760" w:hanging="360"/>
      </w:pPr>
    </w:lvl>
    <w:lvl w:ilvl="8" w:tplc="AE4C193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7"/>
  </w:num>
  <w:num w:numId="5">
    <w:abstractNumId w:val="11"/>
  </w:num>
  <w:num w:numId="6">
    <w:abstractNumId w:val="10"/>
  </w:num>
  <w:num w:numId="7">
    <w:abstractNumId w:val="3"/>
  </w:num>
  <w:num w:numId="8">
    <w:abstractNumId w:val="8"/>
  </w:num>
  <w:num w:numId="9">
    <w:abstractNumId w:val="4"/>
  </w:num>
  <w:num w:numId="10">
    <w:abstractNumId w:val="5"/>
  </w:num>
  <w:num w:numId="11">
    <w:abstractNumId w:val="2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9B3"/>
    <w:rsid w:val="00125920"/>
    <w:rsid w:val="002D64DC"/>
    <w:rsid w:val="005D19B3"/>
    <w:rsid w:val="00BA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0F891"/>
  <w15:docId w15:val="{070AF801-4ADD-4AF0-BFDF-F07EEBC0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No Spacing"/>
    <w:uiPriority w:val="1"/>
    <w:qFormat/>
    <w:pPr>
      <w:spacing w:after="0" w:line="240" w:lineRule="auto"/>
    </w:pPr>
  </w:style>
  <w:style w:type="paragraph" w:styleId="afa">
    <w:name w:val="Balloon Text"/>
    <w:basedOn w:val="a"/>
    <w:link w:val="afb"/>
    <w:uiPriority w:val="99"/>
    <w:semiHidden/>
    <w:unhideWhenUsed/>
    <w:rsid w:val="00125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1259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2886</Words>
  <Characters>16451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SK</cp:lastModifiedBy>
  <cp:revision>3</cp:revision>
  <cp:lastPrinted>2024-09-03T05:42:00Z</cp:lastPrinted>
  <dcterms:created xsi:type="dcterms:W3CDTF">2024-09-02T19:05:00Z</dcterms:created>
  <dcterms:modified xsi:type="dcterms:W3CDTF">2024-09-03T05:44:00Z</dcterms:modified>
</cp:coreProperties>
</file>